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A90C" w14:textId="77777777" w:rsidR="001B598C" w:rsidRDefault="001B598C">
      <w:r>
        <w:t>Roaster Afûk-kursisten perioade 1 (2020-2021)</w:t>
      </w:r>
      <w:r>
        <w:br/>
      </w:r>
      <w:r>
        <w:br/>
        <w:t>Twaddejiers: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827"/>
      </w:tblGrid>
      <w:tr w:rsidR="00CC30AF" w14:paraId="715D04D8" w14:textId="77777777" w:rsidTr="00CC30AF">
        <w:tc>
          <w:tcPr>
            <w:tcW w:w="1384" w:type="dxa"/>
            <w:shd w:val="clear" w:color="auto" w:fill="CCFFFF"/>
          </w:tcPr>
          <w:p w14:paraId="7E900055" w14:textId="77777777" w:rsidR="00CC30AF" w:rsidRDefault="00CC30AF">
            <w:r>
              <w:t>Datum:</w:t>
            </w:r>
          </w:p>
        </w:tc>
        <w:tc>
          <w:tcPr>
            <w:tcW w:w="3827" w:type="dxa"/>
            <w:shd w:val="clear" w:color="auto" w:fill="CCFFFF"/>
          </w:tcPr>
          <w:p w14:paraId="491B8478" w14:textId="1C817065" w:rsidR="00CC30AF" w:rsidRDefault="00CC30AF" w:rsidP="00A5147D">
            <w:r>
              <w:t>Literatuerkennis</w:t>
            </w:r>
            <w:r>
              <w:br/>
              <w:t>Dosint: Babs Gezelle Meerburg</w:t>
            </w:r>
            <w:r>
              <w:br/>
              <w:t>16.00-17.30</w:t>
            </w:r>
          </w:p>
        </w:tc>
        <w:tc>
          <w:tcPr>
            <w:tcW w:w="3827" w:type="dxa"/>
            <w:shd w:val="clear" w:color="auto" w:fill="CCFFFF"/>
          </w:tcPr>
          <w:p w14:paraId="7569A7F3" w14:textId="48D5B207" w:rsidR="00CC30AF" w:rsidRDefault="00CC30AF" w:rsidP="00A5147D">
            <w:r>
              <w:t>Taal en kultuer oare Fryslannen</w:t>
            </w:r>
            <w:r>
              <w:br/>
              <w:t>Dosint: Henk Wolf</w:t>
            </w:r>
            <w:r>
              <w:br/>
              <w:t>18.15-19.45</w:t>
            </w:r>
          </w:p>
        </w:tc>
      </w:tr>
      <w:tr w:rsidR="00CC30AF" w14:paraId="50437BC0" w14:textId="77777777" w:rsidTr="00CC30AF">
        <w:tc>
          <w:tcPr>
            <w:tcW w:w="1384" w:type="dxa"/>
          </w:tcPr>
          <w:p w14:paraId="188FBE25" w14:textId="77777777" w:rsidR="00CC30AF" w:rsidRDefault="00CC30AF">
            <w:r>
              <w:t>1 sept.</w:t>
            </w:r>
          </w:p>
        </w:tc>
        <w:tc>
          <w:tcPr>
            <w:tcW w:w="3827" w:type="dxa"/>
          </w:tcPr>
          <w:p w14:paraId="3B737F34" w14:textId="2CC18F89" w:rsidR="00CC30AF" w:rsidRDefault="00CC30AF">
            <w:r>
              <w:t>online</w:t>
            </w:r>
          </w:p>
        </w:tc>
        <w:tc>
          <w:tcPr>
            <w:tcW w:w="3827" w:type="dxa"/>
          </w:tcPr>
          <w:p w14:paraId="5D7E45AA" w14:textId="3FB5C5D6" w:rsidR="00CC30AF" w:rsidRDefault="00CC30AF">
            <w:r>
              <w:t>online</w:t>
            </w:r>
          </w:p>
        </w:tc>
      </w:tr>
      <w:tr w:rsidR="00CC30AF" w14:paraId="1F4D893F" w14:textId="77777777" w:rsidTr="00CC30AF">
        <w:tc>
          <w:tcPr>
            <w:tcW w:w="1384" w:type="dxa"/>
          </w:tcPr>
          <w:p w14:paraId="47EF4B4B" w14:textId="77777777" w:rsidR="00CC30AF" w:rsidRDefault="00CC30AF">
            <w:r>
              <w:t>8 sept.</w:t>
            </w:r>
          </w:p>
        </w:tc>
        <w:tc>
          <w:tcPr>
            <w:tcW w:w="3827" w:type="dxa"/>
          </w:tcPr>
          <w:p w14:paraId="3646D909" w14:textId="18AC4121" w:rsidR="00CC30AF" w:rsidRDefault="00CC30AF">
            <w:r>
              <w:t>online</w:t>
            </w:r>
          </w:p>
        </w:tc>
        <w:tc>
          <w:tcPr>
            <w:tcW w:w="3827" w:type="dxa"/>
          </w:tcPr>
          <w:p w14:paraId="42284E38" w14:textId="58E3CD46" w:rsidR="00CC30AF" w:rsidRDefault="00CC30AF">
            <w:r>
              <w:t>online</w:t>
            </w:r>
          </w:p>
        </w:tc>
      </w:tr>
      <w:tr w:rsidR="00CC30AF" w14:paraId="03AD1AFE" w14:textId="77777777" w:rsidTr="00CC30AF">
        <w:tc>
          <w:tcPr>
            <w:tcW w:w="1384" w:type="dxa"/>
          </w:tcPr>
          <w:p w14:paraId="7C96F3A0" w14:textId="77777777" w:rsidR="00CC30AF" w:rsidRDefault="00CC30AF">
            <w:r>
              <w:t>15 sept.</w:t>
            </w:r>
          </w:p>
        </w:tc>
        <w:tc>
          <w:tcPr>
            <w:tcW w:w="3827" w:type="dxa"/>
          </w:tcPr>
          <w:p w14:paraId="5DDA6941" w14:textId="234B57F8" w:rsidR="00CC30AF" w:rsidRDefault="00CC30AF">
            <w:r>
              <w:t>online</w:t>
            </w:r>
          </w:p>
        </w:tc>
        <w:tc>
          <w:tcPr>
            <w:tcW w:w="3827" w:type="dxa"/>
          </w:tcPr>
          <w:p w14:paraId="460D34BD" w14:textId="5701099B" w:rsidR="00CC30AF" w:rsidRDefault="00CC30AF">
            <w:r>
              <w:t>online</w:t>
            </w:r>
          </w:p>
        </w:tc>
      </w:tr>
      <w:tr w:rsidR="00CC30AF" w14:paraId="04AE6A7E" w14:textId="77777777" w:rsidTr="00CC30AF">
        <w:tc>
          <w:tcPr>
            <w:tcW w:w="1384" w:type="dxa"/>
          </w:tcPr>
          <w:p w14:paraId="22F13E11" w14:textId="77777777" w:rsidR="00CC30AF" w:rsidRDefault="00CC30AF">
            <w:r>
              <w:t>22 sept.</w:t>
            </w:r>
          </w:p>
        </w:tc>
        <w:tc>
          <w:tcPr>
            <w:tcW w:w="3827" w:type="dxa"/>
          </w:tcPr>
          <w:p w14:paraId="18928834" w14:textId="1C7A9BCA" w:rsidR="00CC30AF" w:rsidRDefault="00CC30AF">
            <w:r>
              <w:t>online</w:t>
            </w:r>
          </w:p>
        </w:tc>
        <w:tc>
          <w:tcPr>
            <w:tcW w:w="3827" w:type="dxa"/>
          </w:tcPr>
          <w:p w14:paraId="1BE6EA12" w14:textId="1F04DCAC" w:rsidR="00CC30AF" w:rsidRDefault="00CC30AF">
            <w:r>
              <w:t>online</w:t>
            </w:r>
          </w:p>
        </w:tc>
      </w:tr>
      <w:tr w:rsidR="00CC30AF" w14:paraId="06FABA60" w14:textId="77777777" w:rsidTr="00CC30AF">
        <w:tc>
          <w:tcPr>
            <w:tcW w:w="1384" w:type="dxa"/>
          </w:tcPr>
          <w:p w14:paraId="32380EDC" w14:textId="77777777" w:rsidR="00CC30AF" w:rsidRDefault="00CC30AF">
            <w:r>
              <w:t>2 sept.</w:t>
            </w:r>
          </w:p>
        </w:tc>
        <w:tc>
          <w:tcPr>
            <w:tcW w:w="3827" w:type="dxa"/>
          </w:tcPr>
          <w:p w14:paraId="724A410D" w14:textId="26B74DEE" w:rsidR="00CC30AF" w:rsidRDefault="00CC30AF">
            <w:r>
              <w:t>online</w:t>
            </w:r>
          </w:p>
        </w:tc>
        <w:tc>
          <w:tcPr>
            <w:tcW w:w="3827" w:type="dxa"/>
          </w:tcPr>
          <w:p w14:paraId="2B9ED268" w14:textId="488004F0" w:rsidR="00CC30AF" w:rsidRDefault="00CC30AF">
            <w:r>
              <w:t>online</w:t>
            </w:r>
          </w:p>
        </w:tc>
      </w:tr>
      <w:tr w:rsidR="00CC30AF" w14:paraId="6D1F35BB" w14:textId="77777777" w:rsidTr="00CC30AF">
        <w:tc>
          <w:tcPr>
            <w:tcW w:w="1384" w:type="dxa"/>
          </w:tcPr>
          <w:p w14:paraId="5BCC9924" w14:textId="77777777" w:rsidR="00CC30AF" w:rsidRDefault="00CC30AF">
            <w:r>
              <w:t>6 okt.</w:t>
            </w:r>
          </w:p>
        </w:tc>
        <w:tc>
          <w:tcPr>
            <w:tcW w:w="3827" w:type="dxa"/>
          </w:tcPr>
          <w:p w14:paraId="35BFFE3E" w14:textId="61356A1E" w:rsidR="00CC30AF" w:rsidRDefault="00CC30AF">
            <w:r>
              <w:t>online</w:t>
            </w:r>
          </w:p>
        </w:tc>
        <w:tc>
          <w:tcPr>
            <w:tcW w:w="3827" w:type="dxa"/>
          </w:tcPr>
          <w:p w14:paraId="531BD09F" w14:textId="25AE9612" w:rsidR="00CC30AF" w:rsidRDefault="00CC30AF">
            <w:r>
              <w:t>online</w:t>
            </w:r>
          </w:p>
        </w:tc>
      </w:tr>
      <w:tr w:rsidR="00CC30AF" w14:paraId="038DBA31" w14:textId="77777777" w:rsidTr="00CC30AF">
        <w:tc>
          <w:tcPr>
            <w:tcW w:w="1384" w:type="dxa"/>
          </w:tcPr>
          <w:p w14:paraId="615D3C32" w14:textId="77777777" w:rsidR="00CC30AF" w:rsidRDefault="00CC30AF">
            <w:r>
              <w:t>13 okt.</w:t>
            </w:r>
          </w:p>
        </w:tc>
        <w:tc>
          <w:tcPr>
            <w:tcW w:w="3827" w:type="dxa"/>
          </w:tcPr>
          <w:p w14:paraId="2C164DC0" w14:textId="1C43A233" w:rsidR="00CC30AF" w:rsidRDefault="00CC30AF">
            <w:r>
              <w:t>FAKÂNSJE</w:t>
            </w:r>
          </w:p>
        </w:tc>
        <w:tc>
          <w:tcPr>
            <w:tcW w:w="3827" w:type="dxa"/>
          </w:tcPr>
          <w:p w14:paraId="50DB2E58" w14:textId="218951DD" w:rsidR="00CC30AF" w:rsidRDefault="00CC30AF">
            <w:r>
              <w:t>FAKÂNSJE</w:t>
            </w:r>
          </w:p>
        </w:tc>
      </w:tr>
      <w:tr w:rsidR="00CC30AF" w14:paraId="7A0D3395" w14:textId="77777777" w:rsidTr="00CC30AF">
        <w:tc>
          <w:tcPr>
            <w:tcW w:w="1384" w:type="dxa"/>
          </w:tcPr>
          <w:p w14:paraId="6F2CA391" w14:textId="77777777" w:rsidR="00CC30AF" w:rsidRDefault="00CC30AF">
            <w:r>
              <w:t>20 okt.</w:t>
            </w:r>
          </w:p>
        </w:tc>
        <w:tc>
          <w:tcPr>
            <w:tcW w:w="3827" w:type="dxa"/>
          </w:tcPr>
          <w:p w14:paraId="2921851D" w14:textId="69B23719" w:rsidR="00CC30AF" w:rsidRDefault="00CC30AF">
            <w:r>
              <w:t>online</w:t>
            </w:r>
          </w:p>
        </w:tc>
        <w:tc>
          <w:tcPr>
            <w:tcW w:w="3827" w:type="dxa"/>
          </w:tcPr>
          <w:p w14:paraId="1E8BF39B" w14:textId="6EB176A5" w:rsidR="00CC30AF" w:rsidRDefault="00CC30AF">
            <w:r>
              <w:t>online</w:t>
            </w:r>
          </w:p>
        </w:tc>
      </w:tr>
      <w:tr w:rsidR="00CC30AF" w14:paraId="42980806" w14:textId="77777777" w:rsidTr="00CC30AF">
        <w:tc>
          <w:tcPr>
            <w:tcW w:w="1384" w:type="dxa"/>
          </w:tcPr>
          <w:p w14:paraId="6780D6C2" w14:textId="77777777" w:rsidR="00CC30AF" w:rsidRDefault="00CC30AF">
            <w:r>
              <w:t>27 okt.</w:t>
            </w:r>
          </w:p>
        </w:tc>
        <w:tc>
          <w:tcPr>
            <w:tcW w:w="3827" w:type="dxa"/>
          </w:tcPr>
          <w:p w14:paraId="41492291" w14:textId="74F8993D" w:rsidR="00CC30AF" w:rsidRDefault="00CC30AF">
            <w:r>
              <w:t>online</w:t>
            </w:r>
          </w:p>
        </w:tc>
        <w:tc>
          <w:tcPr>
            <w:tcW w:w="3827" w:type="dxa"/>
          </w:tcPr>
          <w:p w14:paraId="54BBC597" w14:textId="05FC760A" w:rsidR="00CC30AF" w:rsidRDefault="00CC30AF">
            <w:r>
              <w:t>online</w:t>
            </w:r>
          </w:p>
        </w:tc>
      </w:tr>
    </w:tbl>
    <w:p w14:paraId="5D78A3AC" w14:textId="69724218" w:rsidR="001B598C" w:rsidRDefault="00CC30AF">
      <w:r>
        <w:t>De link nei de online-kolleezjes fan Babs is alle wiken te finen op de Bla</w:t>
      </w:r>
      <w:r w:rsidR="00167CFA">
        <w:t xml:space="preserve">ckboardcourse Bachelor Frysk. De link fan Henk stiet op </w:t>
      </w:r>
      <w:r w:rsidR="00A5147D">
        <w:t>www.henkwolf.nl/cursusmateriaal.</w:t>
      </w:r>
    </w:p>
    <w:p w14:paraId="782BE0FC" w14:textId="77777777" w:rsidR="001B598C" w:rsidRDefault="001B598C">
      <w:bookmarkStart w:id="0" w:name="_GoBack"/>
      <w:bookmarkEnd w:id="0"/>
    </w:p>
    <w:p w14:paraId="46632C24" w14:textId="77777777" w:rsidR="00A5147D" w:rsidRDefault="00A5147D">
      <w:r>
        <w:t>Earstejiers: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72"/>
        <w:gridCol w:w="4039"/>
        <w:gridCol w:w="4071"/>
      </w:tblGrid>
      <w:tr w:rsidR="00A5147D" w14:paraId="3C51480E" w14:textId="77777777" w:rsidTr="0080084E">
        <w:tc>
          <w:tcPr>
            <w:tcW w:w="1172" w:type="dxa"/>
            <w:shd w:val="clear" w:color="auto" w:fill="CCFFFF"/>
          </w:tcPr>
          <w:p w14:paraId="65A14003" w14:textId="77777777" w:rsidR="00A5147D" w:rsidRDefault="00A5147D" w:rsidP="00A5147D">
            <w:r>
              <w:t>Datum:</w:t>
            </w:r>
          </w:p>
        </w:tc>
        <w:tc>
          <w:tcPr>
            <w:tcW w:w="4039" w:type="dxa"/>
            <w:shd w:val="clear" w:color="auto" w:fill="CCFFFF"/>
          </w:tcPr>
          <w:p w14:paraId="7621923F" w14:textId="77777777" w:rsidR="00A5147D" w:rsidRDefault="00A5147D" w:rsidP="0080084E">
            <w:r>
              <w:t>Taal en maatskippij</w:t>
            </w:r>
            <w:r>
              <w:br/>
              <w:t>Dosint</w:t>
            </w:r>
            <w:r w:rsidR="0080084E">
              <w:t>: Noortje Hemmen</w:t>
            </w:r>
            <w:r w:rsidR="0080084E">
              <w:br/>
              <w:t>1</w:t>
            </w:r>
            <w:r>
              <w:t>4.30-16.00</w:t>
            </w:r>
          </w:p>
        </w:tc>
        <w:tc>
          <w:tcPr>
            <w:tcW w:w="4071" w:type="dxa"/>
            <w:shd w:val="clear" w:color="auto" w:fill="CCFFFF"/>
          </w:tcPr>
          <w:p w14:paraId="00F46EF4" w14:textId="77777777" w:rsidR="00A5147D" w:rsidRDefault="0080084E" w:rsidP="00A5147D">
            <w:r>
              <w:t>Syntaksis</w:t>
            </w:r>
            <w:r>
              <w:br/>
              <w:t>Dosint: Henk Wolf</w:t>
            </w:r>
            <w:r>
              <w:br/>
              <w:t>16.00-17.30</w:t>
            </w:r>
          </w:p>
        </w:tc>
      </w:tr>
      <w:tr w:rsidR="00A5147D" w14:paraId="68B89718" w14:textId="77777777" w:rsidTr="0080084E">
        <w:tc>
          <w:tcPr>
            <w:tcW w:w="1172" w:type="dxa"/>
          </w:tcPr>
          <w:p w14:paraId="15460A85" w14:textId="77777777" w:rsidR="00A5147D" w:rsidRDefault="00A5147D" w:rsidP="00A5147D">
            <w:r>
              <w:t>1 sept.</w:t>
            </w:r>
          </w:p>
        </w:tc>
        <w:tc>
          <w:tcPr>
            <w:tcW w:w="4039" w:type="dxa"/>
          </w:tcPr>
          <w:p w14:paraId="3B0E4F8E" w14:textId="77777777" w:rsidR="00A5147D" w:rsidRDefault="00D652BB" w:rsidP="00A5147D">
            <w:r>
              <w:t>online</w:t>
            </w:r>
          </w:p>
        </w:tc>
        <w:tc>
          <w:tcPr>
            <w:tcW w:w="4071" w:type="dxa"/>
          </w:tcPr>
          <w:p w14:paraId="2F0EE01D" w14:textId="77777777" w:rsidR="00A5147D" w:rsidRDefault="0080084E" w:rsidP="00A5147D">
            <w:r>
              <w:t>online</w:t>
            </w:r>
          </w:p>
        </w:tc>
      </w:tr>
      <w:tr w:rsidR="00A5147D" w14:paraId="7F7D6F51" w14:textId="77777777" w:rsidTr="0080084E">
        <w:tc>
          <w:tcPr>
            <w:tcW w:w="1172" w:type="dxa"/>
          </w:tcPr>
          <w:p w14:paraId="0C895667" w14:textId="77777777" w:rsidR="00A5147D" w:rsidRDefault="00A5147D" w:rsidP="00A5147D">
            <w:r>
              <w:t>8 sept.</w:t>
            </w:r>
          </w:p>
        </w:tc>
        <w:tc>
          <w:tcPr>
            <w:tcW w:w="4039" w:type="dxa"/>
          </w:tcPr>
          <w:p w14:paraId="0BC4695D" w14:textId="77777777" w:rsidR="00A5147D" w:rsidRDefault="00D652BB" w:rsidP="00A5147D">
            <w:r>
              <w:t>online</w:t>
            </w:r>
          </w:p>
        </w:tc>
        <w:tc>
          <w:tcPr>
            <w:tcW w:w="4071" w:type="dxa"/>
          </w:tcPr>
          <w:p w14:paraId="090AD441" w14:textId="77777777" w:rsidR="00A5147D" w:rsidRDefault="0080084E" w:rsidP="00A5147D">
            <w:r>
              <w:t>online</w:t>
            </w:r>
          </w:p>
        </w:tc>
      </w:tr>
      <w:tr w:rsidR="00A5147D" w14:paraId="7622C9F3" w14:textId="77777777" w:rsidTr="0080084E">
        <w:tc>
          <w:tcPr>
            <w:tcW w:w="1172" w:type="dxa"/>
          </w:tcPr>
          <w:p w14:paraId="0A246EFD" w14:textId="77777777" w:rsidR="00A5147D" w:rsidRDefault="00A5147D" w:rsidP="00A5147D">
            <w:r>
              <w:t>15 sept.</w:t>
            </w:r>
          </w:p>
        </w:tc>
        <w:tc>
          <w:tcPr>
            <w:tcW w:w="4039" w:type="dxa"/>
          </w:tcPr>
          <w:p w14:paraId="32C29D6D" w14:textId="77777777" w:rsidR="00A5147D" w:rsidRDefault="00D652BB" w:rsidP="00A5147D">
            <w:r>
              <w:t>online</w:t>
            </w:r>
          </w:p>
        </w:tc>
        <w:tc>
          <w:tcPr>
            <w:tcW w:w="4071" w:type="dxa"/>
          </w:tcPr>
          <w:p w14:paraId="6F1E3D4E" w14:textId="77777777" w:rsidR="00A5147D" w:rsidRDefault="0080084E" w:rsidP="00A5147D">
            <w:r>
              <w:t>online</w:t>
            </w:r>
          </w:p>
        </w:tc>
      </w:tr>
      <w:tr w:rsidR="00A5147D" w14:paraId="0D722BB5" w14:textId="77777777" w:rsidTr="0080084E">
        <w:tc>
          <w:tcPr>
            <w:tcW w:w="1172" w:type="dxa"/>
          </w:tcPr>
          <w:p w14:paraId="2FAA6FC8" w14:textId="77777777" w:rsidR="00A5147D" w:rsidRDefault="00A5147D" w:rsidP="00A5147D">
            <w:r>
              <w:t>22 sept.</w:t>
            </w:r>
          </w:p>
        </w:tc>
        <w:tc>
          <w:tcPr>
            <w:tcW w:w="4039" w:type="dxa"/>
          </w:tcPr>
          <w:p w14:paraId="388F12EA" w14:textId="77777777" w:rsidR="00A5147D" w:rsidRDefault="00D652BB" w:rsidP="00A5147D">
            <w:r>
              <w:t>online</w:t>
            </w:r>
          </w:p>
        </w:tc>
        <w:tc>
          <w:tcPr>
            <w:tcW w:w="4071" w:type="dxa"/>
          </w:tcPr>
          <w:p w14:paraId="63D56AE1" w14:textId="77777777" w:rsidR="00A5147D" w:rsidRDefault="0080084E" w:rsidP="00A5147D">
            <w:r>
              <w:t>online</w:t>
            </w:r>
          </w:p>
        </w:tc>
      </w:tr>
      <w:tr w:rsidR="00A5147D" w14:paraId="73289B36" w14:textId="77777777" w:rsidTr="0080084E">
        <w:tc>
          <w:tcPr>
            <w:tcW w:w="1172" w:type="dxa"/>
          </w:tcPr>
          <w:p w14:paraId="70037CCB" w14:textId="77777777" w:rsidR="00A5147D" w:rsidRDefault="00A5147D" w:rsidP="00A5147D">
            <w:r>
              <w:t>2 sept.</w:t>
            </w:r>
          </w:p>
        </w:tc>
        <w:tc>
          <w:tcPr>
            <w:tcW w:w="4039" w:type="dxa"/>
          </w:tcPr>
          <w:p w14:paraId="50D760DF" w14:textId="77777777" w:rsidR="00A5147D" w:rsidRDefault="00D652BB" w:rsidP="00A5147D">
            <w:r>
              <w:t>online</w:t>
            </w:r>
          </w:p>
        </w:tc>
        <w:tc>
          <w:tcPr>
            <w:tcW w:w="4071" w:type="dxa"/>
          </w:tcPr>
          <w:p w14:paraId="71AC1EDB" w14:textId="77777777" w:rsidR="00A5147D" w:rsidRDefault="0080084E" w:rsidP="00A5147D">
            <w:r>
              <w:t>online</w:t>
            </w:r>
          </w:p>
        </w:tc>
      </w:tr>
      <w:tr w:rsidR="00A5147D" w14:paraId="3FE32C7A" w14:textId="77777777" w:rsidTr="0080084E">
        <w:tc>
          <w:tcPr>
            <w:tcW w:w="1172" w:type="dxa"/>
          </w:tcPr>
          <w:p w14:paraId="77D756EE" w14:textId="77777777" w:rsidR="00A5147D" w:rsidRDefault="00A5147D" w:rsidP="00A5147D">
            <w:r>
              <w:t>6 okt.</w:t>
            </w:r>
          </w:p>
        </w:tc>
        <w:tc>
          <w:tcPr>
            <w:tcW w:w="4039" w:type="dxa"/>
          </w:tcPr>
          <w:p w14:paraId="1B2EF375" w14:textId="77777777" w:rsidR="00A5147D" w:rsidRDefault="00D652BB" w:rsidP="00A5147D">
            <w:r>
              <w:t>online</w:t>
            </w:r>
          </w:p>
        </w:tc>
        <w:tc>
          <w:tcPr>
            <w:tcW w:w="4071" w:type="dxa"/>
          </w:tcPr>
          <w:p w14:paraId="733E80E1" w14:textId="77777777" w:rsidR="00A5147D" w:rsidRDefault="0080084E" w:rsidP="00A5147D">
            <w:r>
              <w:t>online</w:t>
            </w:r>
          </w:p>
        </w:tc>
      </w:tr>
      <w:tr w:rsidR="00A5147D" w14:paraId="536EDA66" w14:textId="77777777" w:rsidTr="0080084E">
        <w:tc>
          <w:tcPr>
            <w:tcW w:w="1172" w:type="dxa"/>
          </w:tcPr>
          <w:p w14:paraId="092E1E2A" w14:textId="77777777" w:rsidR="00A5147D" w:rsidRDefault="00A5147D" w:rsidP="00A5147D">
            <w:r>
              <w:t>13 okt.</w:t>
            </w:r>
          </w:p>
        </w:tc>
        <w:tc>
          <w:tcPr>
            <w:tcW w:w="4039" w:type="dxa"/>
          </w:tcPr>
          <w:p w14:paraId="4947DC91" w14:textId="77777777" w:rsidR="00A5147D" w:rsidRDefault="00A5147D" w:rsidP="00A5147D">
            <w:r>
              <w:t>FAKÂNSJE</w:t>
            </w:r>
          </w:p>
        </w:tc>
        <w:tc>
          <w:tcPr>
            <w:tcW w:w="4071" w:type="dxa"/>
          </w:tcPr>
          <w:p w14:paraId="64E58010" w14:textId="77777777" w:rsidR="00A5147D" w:rsidRDefault="0080084E" w:rsidP="00A5147D">
            <w:r>
              <w:t>FAKÂNSJE</w:t>
            </w:r>
          </w:p>
        </w:tc>
      </w:tr>
      <w:tr w:rsidR="00A5147D" w14:paraId="7B874DC4" w14:textId="77777777" w:rsidTr="0080084E">
        <w:tc>
          <w:tcPr>
            <w:tcW w:w="1172" w:type="dxa"/>
          </w:tcPr>
          <w:p w14:paraId="5EBD6D2B" w14:textId="77777777" w:rsidR="00A5147D" w:rsidRDefault="00A5147D" w:rsidP="00A5147D">
            <w:r>
              <w:t>20 okt.</w:t>
            </w:r>
          </w:p>
        </w:tc>
        <w:tc>
          <w:tcPr>
            <w:tcW w:w="4039" w:type="dxa"/>
          </w:tcPr>
          <w:p w14:paraId="2411FCF7" w14:textId="77777777" w:rsidR="00A5147D" w:rsidRDefault="00D652BB" w:rsidP="00A5147D">
            <w:r>
              <w:t>online</w:t>
            </w:r>
          </w:p>
        </w:tc>
        <w:tc>
          <w:tcPr>
            <w:tcW w:w="4071" w:type="dxa"/>
          </w:tcPr>
          <w:p w14:paraId="61224A3F" w14:textId="77777777" w:rsidR="00A5147D" w:rsidRDefault="0080084E" w:rsidP="00A5147D">
            <w:r>
              <w:t>online</w:t>
            </w:r>
          </w:p>
        </w:tc>
      </w:tr>
      <w:tr w:rsidR="00A5147D" w14:paraId="1A48142B" w14:textId="77777777" w:rsidTr="0080084E">
        <w:tc>
          <w:tcPr>
            <w:tcW w:w="1172" w:type="dxa"/>
          </w:tcPr>
          <w:p w14:paraId="10BF5436" w14:textId="77777777" w:rsidR="00A5147D" w:rsidRDefault="00A5147D" w:rsidP="00A5147D">
            <w:r>
              <w:t>27 okt.</w:t>
            </w:r>
          </w:p>
        </w:tc>
        <w:tc>
          <w:tcPr>
            <w:tcW w:w="4039" w:type="dxa"/>
          </w:tcPr>
          <w:p w14:paraId="170E66C6" w14:textId="77777777" w:rsidR="00A5147D" w:rsidRDefault="00D652BB" w:rsidP="00A5147D">
            <w:r>
              <w:t>online</w:t>
            </w:r>
          </w:p>
        </w:tc>
        <w:tc>
          <w:tcPr>
            <w:tcW w:w="4071" w:type="dxa"/>
          </w:tcPr>
          <w:p w14:paraId="1E897487" w14:textId="77777777" w:rsidR="00A5147D" w:rsidRDefault="0080084E" w:rsidP="00A5147D">
            <w:r>
              <w:t>online</w:t>
            </w:r>
          </w:p>
        </w:tc>
      </w:tr>
    </w:tbl>
    <w:p w14:paraId="5A3A8724" w14:textId="77777777" w:rsidR="001B598C" w:rsidRDefault="00FB419E">
      <w:r>
        <w:t>Wa't de earstejiersfakken noch net ôfrûne hat, kin de dosint maile en freegje oft er meidwaan kin: noortje.hemmen@nhlstenden.com / henkwolf-info@yahoo.com.</w:t>
      </w:r>
      <w:r>
        <w:br/>
      </w:r>
      <w:r>
        <w:br/>
      </w:r>
    </w:p>
    <w:sectPr w:rsidR="001B598C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8C"/>
    <w:rsid w:val="00167CFA"/>
    <w:rsid w:val="001B598C"/>
    <w:rsid w:val="0080084E"/>
    <w:rsid w:val="009E72A6"/>
    <w:rsid w:val="00A5147D"/>
    <w:rsid w:val="00CC30AF"/>
    <w:rsid w:val="00D652BB"/>
    <w:rsid w:val="00F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3B6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B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B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2020-08-28T12:38:00Z</dcterms:created>
  <dcterms:modified xsi:type="dcterms:W3CDTF">2020-08-28T13:33:00Z</dcterms:modified>
</cp:coreProperties>
</file>