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A90C" w14:textId="7998EA5A" w:rsidR="001B598C" w:rsidRDefault="001B598C">
      <w:r>
        <w:t>R</w:t>
      </w:r>
      <w:r w:rsidR="006421AA">
        <w:t>oaster Afûk-kursisten perioade 2</w:t>
      </w:r>
      <w:r>
        <w:t xml:space="preserve"> (2020-2021)</w:t>
      </w:r>
      <w:r w:rsidR="006421AA">
        <w:br/>
      </w:r>
      <w:r w:rsidR="006421AA">
        <w:br/>
        <w:t>Tink derom: in pear fakken sitte yn in oare perioade as dat earder meidield is: Teel en teory 2 sit yn perioade 2, Talen yn Fryslân yn perioade 3 en Literatuerkennnis yn perioade 1 en 2.</w:t>
      </w:r>
      <w:r>
        <w:br/>
      </w:r>
      <w:r>
        <w:br/>
        <w:t>Twaddejiers: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827"/>
      </w:tblGrid>
      <w:tr w:rsidR="00CC30AF" w14:paraId="715D04D8" w14:textId="77777777" w:rsidTr="00CC30AF">
        <w:tc>
          <w:tcPr>
            <w:tcW w:w="1384" w:type="dxa"/>
            <w:shd w:val="clear" w:color="auto" w:fill="CCFFFF"/>
          </w:tcPr>
          <w:p w14:paraId="7E900055" w14:textId="77777777" w:rsidR="00CC30AF" w:rsidRDefault="00CC30AF">
            <w:r>
              <w:t>Datum:</w:t>
            </w:r>
          </w:p>
        </w:tc>
        <w:tc>
          <w:tcPr>
            <w:tcW w:w="3827" w:type="dxa"/>
            <w:shd w:val="clear" w:color="auto" w:fill="CCFFFF"/>
          </w:tcPr>
          <w:p w14:paraId="491B8478" w14:textId="0D14B8DA" w:rsidR="00CC30AF" w:rsidRDefault="00113B7B" w:rsidP="00113B7B">
            <w:r>
              <w:t>Taal en teory 2</w:t>
            </w:r>
            <w:r>
              <w:br/>
              <w:t>Dosint: Mascha Gonggrijp</w:t>
            </w:r>
            <w:r>
              <w:br/>
              <w:t>13.00-14.30</w:t>
            </w:r>
          </w:p>
        </w:tc>
        <w:tc>
          <w:tcPr>
            <w:tcW w:w="3827" w:type="dxa"/>
            <w:shd w:val="clear" w:color="auto" w:fill="CCFFFF"/>
          </w:tcPr>
          <w:p w14:paraId="7569A7F3" w14:textId="3D1C6B29" w:rsidR="00CC30AF" w:rsidRDefault="009A4483" w:rsidP="00A5147D">
            <w:r>
              <w:t>Literatuerkennis</w:t>
            </w:r>
            <w:r w:rsidR="0005449F">
              <w:t xml:space="preserve"> 2</w:t>
            </w:r>
            <w:r>
              <w:br/>
              <w:t>Dosint: Babs Gezelle Meerburg</w:t>
            </w:r>
            <w:r>
              <w:br/>
              <w:t>16.00-17.30</w:t>
            </w:r>
            <w:r w:rsidR="00113B7B">
              <w:br/>
            </w:r>
          </w:p>
        </w:tc>
      </w:tr>
      <w:tr w:rsidR="00113B7B" w14:paraId="50437BC0" w14:textId="77777777" w:rsidTr="00CC30AF">
        <w:tc>
          <w:tcPr>
            <w:tcW w:w="1384" w:type="dxa"/>
          </w:tcPr>
          <w:p w14:paraId="188FBE25" w14:textId="1B847687" w:rsidR="00113B7B" w:rsidRDefault="00113B7B">
            <w:r>
              <w:t>10 nov.</w:t>
            </w:r>
          </w:p>
        </w:tc>
        <w:tc>
          <w:tcPr>
            <w:tcW w:w="3827" w:type="dxa"/>
          </w:tcPr>
          <w:p w14:paraId="3B737F34" w14:textId="2CC18F89" w:rsidR="00113B7B" w:rsidRDefault="00113B7B">
            <w:r>
              <w:t>online</w:t>
            </w:r>
          </w:p>
        </w:tc>
        <w:tc>
          <w:tcPr>
            <w:tcW w:w="3827" w:type="dxa"/>
          </w:tcPr>
          <w:p w14:paraId="5D7E45AA" w14:textId="3FB5C5D6" w:rsidR="00113B7B" w:rsidRDefault="00113B7B">
            <w:r>
              <w:t>online</w:t>
            </w:r>
          </w:p>
        </w:tc>
      </w:tr>
      <w:tr w:rsidR="00113B7B" w14:paraId="1F4D893F" w14:textId="77777777" w:rsidTr="00CC30AF">
        <w:tc>
          <w:tcPr>
            <w:tcW w:w="1384" w:type="dxa"/>
          </w:tcPr>
          <w:p w14:paraId="47EF4B4B" w14:textId="4E4F9087" w:rsidR="00113B7B" w:rsidRDefault="00113B7B">
            <w:r>
              <w:t>17 nov.</w:t>
            </w:r>
          </w:p>
        </w:tc>
        <w:tc>
          <w:tcPr>
            <w:tcW w:w="3827" w:type="dxa"/>
          </w:tcPr>
          <w:p w14:paraId="3646D909" w14:textId="18AC4121" w:rsidR="00113B7B" w:rsidRDefault="00113B7B">
            <w:r>
              <w:t>online</w:t>
            </w:r>
          </w:p>
        </w:tc>
        <w:tc>
          <w:tcPr>
            <w:tcW w:w="3827" w:type="dxa"/>
          </w:tcPr>
          <w:p w14:paraId="42284E38" w14:textId="58E3CD46" w:rsidR="00113B7B" w:rsidRDefault="00113B7B">
            <w:r>
              <w:t>online</w:t>
            </w:r>
          </w:p>
        </w:tc>
      </w:tr>
      <w:tr w:rsidR="00113B7B" w14:paraId="03AD1AFE" w14:textId="77777777" w:rsidTr="00CC30AF">
        <w:tc>
          <w:tcPr>
            <w:tcW w:w="1384" w:type="dxa"/>
          </w:tcPr>
          <w:p w14:paraId="7C96F3A0" w14:textId="07523688" w:rsidR="00113B7B" w:rsidRDefault="00113B7B">
            <w:r>
              <w:t>24 nov.</w:t>
            </w:r>
          </w:p>
        </w:tc>
        <w:tc>
          <w:tcPr>
            <w:tcW w:w="3827" w:type="dxa"/>
          </w:tcPr>
          <w:p w14:paraId="5DDA6941" w14:textId="234B57F8" w:rsidR="00113B7B" w:rsidRDefault="00113B7B">
            <w:r>
              <w:t>online</w:t>
            </w:r>
          </w:p>
        </w:tc>
        <w:tc>
          <w:tcPr>
            <w:tcW w:w="3827" w:type="dxa"/>
          </w:tcPr>
          <w:p w14:paraId="460D34BD" w14:textId="5701099B" w:rsidR="00113B7B" w:rsidRDefault="00113B7B">
            <w:r>
              <w:t>online</w:t>
            </w:r>
          </w:p>
        </w:tc>
      </w:tr>
      <w:tr w:rsidR="00113B7B" w14:paraId="04AE6A7E" w14:textId="77777777" w:rsidTr="00CC30AF">
        <w:tc>
          <w:tcPr>
            <w:tcW w:w="1384" w:type="dxa"/>
          </w:tcPr>
          <w:p w14:paraId="22F13E11" w14:textId="1814569E" w:rsidR="00113B7B" w:rsidRDefault="00113B7B">
            <w:r>
              <w:t>1 des.</w:t>
            </w:r>
          </w:p>
        </w:tc>
        <w:tc>
          <w:tcPr>
            <w:tcW w:w="3827" w:type="dxa"/>
          </w:tcPr>
          <w:p w14:paraId="18928834" w14:textId="1C7A9BCA" w:rsidR="00113B7B" w:rsidRDefault="00113B7B">
            <w:r>
              <w:t>online</w:t>
            </w:r>
          </w:p>
        </w:tc>
        <w:tc>
          <w:tcPr>
            <w:tcW w:w="3827" w:type="dxa"/>
          </w:tcPr>
          <w:p w14:paraId="1BE6EA12" w14:textId="1F04DCAC" w:rsidR="00113B7B" w:rsidRDefault="00113B7B">
            <w:r>
              <w:t>online</w:t>
            </w:r>
          </w:p>
        </w:tc>
      </w:tr>
      <w:tr w:rsidR="00113B7B" w14:paraId="06FABA60" w14:textId="77777777" w:rsidTr="00CC30AF">
        <w:tc>
          <w:tcPr>
            <w:tcW w:w="1384" w:type="dxa"/>
          </w:tcPr>
          <w:p w14:paraId="32380EDC" w14:textId="72CA4CAA" w:rsidR="00113B7B" w:rsidRDefault="00113B7B">
            <w:r>
              <w:t>8 des.</w:t>
            </w:r>
          </w:p>
        </w:tc>
        <w:tc>
          <w:tcPr>
            <w:tcW w:w="3827" w:type="dxa"/>
          </w:tcPr>
          <w:p w14:paraId="724A410D" w14:textId="26B74DEE" w:rsidR="00113B7B" w:rsidRDefault="00113B7B">
            <w:r>
              <w:t>online</w:t>
            </w:r>
          </w:p>
        </w:tc>
        <w:tc>
          <w:tcPr>
            <w:tcW w:w="3827" w:type="dxa"/>
          </w:tcPr>
          <w:p w14:paraId="2B9ED268" w14:textId="488004F0" w:rsidR="00113B7B" w:rsidRDefault="00113B7B">
            <w:r>
              <w:t>online</w:t>
            </w:r>
          </w:p>
        </w:tc>
      </w:tr>
      <w:tr w:rsidR="00113B7B" w14:paraId="6D1F35BB" w14:textId="77777777" w:rsidTr="00CC30AF">
        <w:tc>
          <w:tcPr>
            <w:tcW w:w="1384" w:type="dxa"/>
          </w:tcPr>
          <w:p w14:paraId="5BCC9924" w14:textId="5D0D905F" w:rsidR="00113B7B" w:rsidRDefault="00113B7B">
            <w:r>
              <w:t>15 des.</w:t>
            </w:r>
          </w:p>
        </w:tc>
        <w:tc>
          <w:tcPr>
            <w:tcW w:w="3827" w:type="dxa"/>
          </w:tcPr>
          <w:p w14:paraId="35BFFE3E" w14:textId="61356A1E" w:rsidR="00113B7B" w:rsidRDefault="00113B7B">
            <w:r>
              <w:t>online</w:t>
            </w:r>
          </w:p>
        </w:tc>
        <w:tc>
          <w:tcPr>
            <w:tcW w:w="3827" w:type="dxa"/>
          </w:tcPr>
          <w:p w14:paraId="531BD09F" w14:textId="25AE9612" w:rsidR="00113B7B" w:rsidRDefault="00113B7B">
            <w:r>
              <w:t>online</w:t>
            </w:r>
          </w:p>
        </w:tc>
      </w:tr>
      <w:tr w:rsidR="00113B7B" w14:paraId="038DBA31" w14:textId="77777777" w:rsidTr="00CC30AF">
        <w:tc>
          <w:tcPr>
            <w:tcW w:w="1384" w:type="dxa"/>
          </w:tcPr>
          <w:p w14:paraId="615D3C32" w14:textId="7E61A2E3" w:rsidR="00113B7B" w:rsidRDefault="00113B7B">
            <w:r>
              <w:t>22 des.</w:t>
            </w:r>
          </w:p>
        </w:tc>
        <w:tc>
          <w:tcPr>
            <w:tcW w:w="3827" w:type="dxa"/>
          </w:tcPr>
          <w:p w14:paraId="2C164DC0" w14:textId="1C43A233" w:rsidR="00113B7B" w:rsidRDefault="00113B7B">
            <w:r>
              <w:t>FAKÂNSJE</w:t>
            </w:r>
          </w:p>
        </w:tc>
        <w:tc>
          <w:tcPr>
            <w:tcW w:w="3827" w:type="dxa"/>
          </w:tcPr>
          <w:p w14:paraId="50DB2E58" w14:textId="218951DD" w:rsidR="00113B7B" w:rsidRDefault="00113B7B">
            <w:r>
              <w:t>FAKÂNSJE</w:t>
            </w:r>
          </w:p>
        </w:tc>
      </w:tr>
      <w:tr w:rsidR="00113B7B" w14:paraId="7A0D3395" w14:textId="77777777" w:rsidTr="00CC30AF">
        <w:tc>
          <w:tcPr>
            <w:tcW w:w="1384" w:type="dxa"/>
          </w:tcPr>
          <w:p w14:paraId="6F2CA391" w14:textId="22182340" w:rsidR="00113B7B" w:rsidRDefault="00113B7B">
            <w:r>
              <w:t>29 des.</w:t>
            </w:r>
          </w:p>
        </w:tc>
        <w:tc>
          <w:tcPr>
            <w:tcW w:w="3827" w:type="dxa"/>
          </w:tcPr>
          <w:p w14:paraId="2921851D" w14:textId="6FD2D8D5" w:rsidR="00113B7B" w:rsidRDefault="00A22683">
            <w:r>
              <w:t>FAKÂNSJE</w:t>
            </w:r>
          </w:p>
        </w:tc>
        <w:tc>
          <w:tcPr>
            <w:tcW w:w="3827" w:type="dxa"/>
          </w:tcPr>
          <w:p w14:paraId="1E8BF39B" w14:textId="4ADB0FBD" w:rsidR="00113B7B" w:rsidRDefault="00A22683">
            <w:r>
              <w:t>FAKÂNSJE</w:t>
            </w:r>
            <w:bookmarkStart w:id="0" w:name="_GoBack"/>
            <w:bookmarkEnd w:id="0"/>
          </w:p>
        </w:tc>
      </w:tr>
      <w:tr w:rsidR="00113B7B" w14:paraId="42980806" w14:textId="77777777" w:rsidTr="00CC30AF">
        <w:tc>
          <w:tcPr>
            <w:tcW w:w="1384" w:type="dxa"/>
          </w:tcPr>
          <w:p w14:paraId="6780D6C2" w14:textId="789D1BFD" w:rsidR="00113B7B" w:rsidRDefault="00113B7B">
            <w:r>
              <w:t>5 jan.</w:t>
            </w:r>
          </w:p>
        </w:tc>
        <w:tc>
          <w:tcPr>
            <w:tcW w:w="3827" w:type="dxa"/>
          </w:tcPr>
          <w:p w14:paraId="41492291" w14:textId="74F8993D" w:rsidR="00113B7B" w:rsidRDefault="00113B7B">
            <w:r>
              <w:t>online</w:t>
            </w:r>
          </w:p>
        </w:tc>
        <w:tc>
          <w:tcPr>
            <w:tcW w:w="3827" w:type="dxa"/>
          </w:tcPr>
          <w:p w14:paraId="54BBC597" w14:textId="05FC760A" w:rsidR="00113B7B" w:rsidRDefault="00113B7B">
            <w:r>
              <w:t>online</w:t>
            </w:r>
          </w:p>
        </w:tc>
      </w:tr>
      <w:tr w:rsidR="00113B7B" w14:paraId="5350C856" w14:textId="77777777" w:rsidTr="00CC30AF">
        <w:tc>
          <w:tcPr>
            <w:tcW w:w="1384" w:type="dxa"/>
          </w:tcPr>
          <w:p w14:paraId="6C83CB6F" w14:textId="3E47A555" w:rsidR="00113B7B" w:rsidRDefault="00113B7B">
            <w:r>
              <w:t>12 jan.</w:t>
            </w:r>
          </w:p>
        </w:tc>
        <w:tc>
          <w:tcPr>
            <w:tcW w:w="3827" w:type="dxa"/>
          </w:tcPr>
          <w:p w14:paraId="17205145" w14:textId="6F0430F9" w:rsidR="00113B7B" w:rsidRDefault="00113B7B">
            <w:r>
              <w:t>online</w:t>
            </w:r>
          </w:p>
        </w:tc>
        <w:tc>
          <w:tcPr>
            <w:tcW w:w="3827" w:type="dxa"/>
          </w:tcPr>
          <w:p w14:paraId="4DDA85EE" w14:textId="0ED7BFFD" w:rsidR="00113B7B" w:rsidRDefault="00113B7B">
            <w:r>
              <w:t>online</w:t>
            </w:r>
          </w:p>
        </w:tc>
      </w:tr>
    </w:tbl>
    <w:p w14:paraId="782BE0FC" w14:textId="66BAD5E1" w:rsidR="001B598C" w:rsidRDefault="00CC30AF">
      <w:r>
        <w:t>De link nei de online-kolleezjes fan Babs is alle wiken te finen op de Bla</w:t>
      </w:r>
      <w:r w:rsidR="00167CFA">
        <w:t xml:space="preserve">ckboardcourse Bachelor Frysk. </w:t>
      </w:r>
      <w:r w:rsidR="002E516C">
        <w:t>Ynformaasje oer tagong ta de kursus fan Mascha komt letter.</w:t>
      </w:r>
      <w:r w:rsidR="009A4483">
        <w:br/>
      </w:r>
    </w:p>
    <w:p w14:paraId="46632C24" w14:textId="77777777" w:rsidR="00A5147D" w:rsidRDefault="00A5147D">
      <w:r>
        <w:t>Earstejiers: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2"/>
        <w:gridCol w:w="4071"/>
      </w:tblGrid>
      <w:tr w:rsidR="00E87C59" w14:paraId="3C51480E" w14:textId="77777777" w:rsidTr="0080084E">
        <w:tc>
          <w:tcPr>
            <w:tcW w:w="1172" w:type="dxa"/>
            <w:shd w:val="clear" w:color="auto" w:fill="CCFFFF"/>
          </w:tcPr>
          <w:p w14:paraId="65A14003" w14:textId="77777777" w:rsidR="00E87C59" w:rsidRDefault="00E87C59" w:rsidP="00A5147D">
            <w:r>
              <w:t>Datum:</w:t>
            </w:r>
          </w:p>
        </w:tc>
        <w:tc>
          <w:tcPr>
            <w:tcW w:w="4071" w:type="dxa"/>
            <w:shd w:val="clear" w:color="auto" w:fill="CCFFFF"/>
          </w:tcPr>
          <w:p w14:paraId="00F46EF4" w14:textId="24D7FA62" w:rsidR="00E87C59" w:rsidRDefault="00E87C59" w:rsidP="00113B7B">
            <w:r>
              <w:t>Syntaksis</w:t>
            </w:r>
            <w:r>
              <w:br/>
              <w:t>Dosint: Geart Tigchelaar</w:t>
            </w:r>
            <w:r>
              <w:br/>
              <w:t>16.00-17.30</w:t>
            </w:r>
          </w:p>
        </w:tc>
      </w:tr>
      <w:tr w:rsidR="00E87C59" w14:paraId="68B89718" w14:textId="77777777" w:rsidTr="0080084E">
        <w:tc>
          <w:tcPr>
            <w:tcW w:w="1172" w:type="dxa"/>
          </w:tcPr>
          <w:p w14:paraId="15460A85" w14:textId="16956D14" w:rsidR="00E87C59" w:rsidRDefault="00E87C59" w:rsidP="00A5147D">
            <w:r>
              <w:t>10 nov.</w:t>
            </w:r>
          </w:p>
        </w:tc>
        <w:tc>
          <w:tcPr>
            <w:tcW w:w="4071" w:type="dxa"/>
          </w:tcPr>
          <w:p w14:paraId="2F0EE01D" w14:textId="77777777" w:rsidR="00E87C59" w:rsidRDefault="00E87C59" w:rsidP="00A5147D">
            <w:r>
              <w:t>online</w:t>
            </w:r>
          </w:p>
        </w:tc>
      </w:tr>
      <w:tr w:rsidR="00E87C59" w14:paraId="7F7D6F51" w14:textId="77777777" w:rsidTr="0080084E">
        <w:tc>
          <w:tcPr>
            <w:tcW w:w="1172" w:type="dxa"/>
          </w:tcPr>
          <w:p w14:paraId="0C895667" w14:textId="2675EE48" w:rsidR="00E87C59" w:rsidRDefault="00E87C59" w:rsidP="00A5147D">
            <w:r>
              <w:t>17 nov.</w:t>
            </w:r>
          </w:p>
        </w:tc>
        <w:tc>
          <w:tcPr>
            <w:tcW w:w="4071" w:type="dxa"/>
          </w:tcPr>
          <w:p w14:paraId="090AD441" w14:textId="77777777" w:rsidR="00E87C59" w:rsidRDefault="00E87C59" w:rsidP="00A5147D">
            <w:r>
              <w:t>online</w:t>
            </w:r>
          </w:p>
        </w:tc>
      </w:tr>
      <w:tr w:rsidR="00E87C59" w14:paraId="7622C9F3" w14:textId="77777777" w:rsidTr="0080084E">
        <w:tc>
          <w:tcPr>
            <w:tcW w:w="1172" w:type="dxa"/>
          </w:tcPr>
          <w:p w14:paraId="0A246EFD" w14:textId="45CB510A" w:rsidR="00E87C59" w:rsidRDefault="00E87C59" w:rsidP="00A5147D">
            <w:r>
              <w:t>24 nov.</w:t>
            </w:r>
          </w:p>
        </w:tc>
        <w:tc>
          <w:tcPr>
            <w:tcW w:w="4071" w:type="dxa"/>
          </w:tcPr>
          <w:p w14:paraId="6F1E3D4E" w14:textId="77777777" w:rsidR="00E87C59" w:rsidRDefault="00E87C59" w:rsidP="00A5147D">
            <w:r>
              <w:t>online</w:t>
            </w:r>
          </w:p>
        </w:tc>
      </w:tr>
      <w:tr w:rsidR="00E87C59" w14:paraId="0D722BB5" w14:textId="77777777" w:rsidTr="0080084E">
        <w:tc>
          <w:tcPr>
            <w:tcW w:w="1172" w:type="dxa"/>
          </w:tcPr>
          <w:p w14:paraId="2FAA6FC8" w14:textId="66BBA479" w:rsidR="00E87C59" w:rsidRDefault="00E87C59" w:rsidP="00A5147D">
            <w:r>
              <w:t>1 des.</w:t>
            </w:r>
          </w:p>
        </w:tc>
        <w:tc>
          <w:tcPr>
            <w:tcW w:w="4071" w:type="dxa"/>
          </w:tcPr>
          <w:p w14:paraId="63D56AE1" w14:textId="77777777" w:rsidR="00E87C59" w:rsidRDefault="00E87C59" w:rsidP="00A5147D">
            <w:r>
              <w:t>online</w:t>
            </w:r>
          </w:p>
        </w:tc>
      </w:tr>
      <w:tr w:rsidR="00E87C59" w14:paraId="73289B36" w14:textId="77777777" w:rsidTr="0080084E">
        <w:tc>
          <w:tcPr>
            <w:tcW w:w="1172" w:type="dxa"/>
          </w:tcPr>
          <w:p w14:paraId="70037CCB" w14:textId="1E1BBF81" w:rsidR="00E87C59" w:rsidRDefault="00E87C59" w:rsidP="00A5147D">
            <w:r>
              <w:t>8 des.</w:t>
            </w:r>
          </w:p>
        </w:tc>
        <w:tc>
          <w:tcPr>
            <w:tcW w:w="4071" w:type="dxa"/>
          </w:tcPr>
          <w:p w14:paraId="71AC1EDB" w14:textId="4416F006" w:rsidR="00E87C59" w:rsidRDefault="00E87C59" w:rsidP="00A5147D">
            <w:r>
              <w:t>GJIN KOLLEEZJE</w:t>
            </w:r>
          </w:p>
        </w:tc>
      </w:tr>
      <w:tr w:rsidR="00E87C59" w14:paraId="3FE32C7A" w14:textId="77777777" w:rsidTr="0080084E">
        <w:tc>
          <w:tcPr>
            <w:tcW w:w="1172" w:type="dxa"/>
          </w:tcPr>
          <w:p w14:paraId="77D756EE" w14:textId="6E96834C" w:rsidR="00E87C59" w:rsidRDefault="00E87C59" w:rsidP="00A5147D">
            <w:r>
              <w:t>15 des.</w:t>
            </w:r>
          </w:p>
        </w:tc>
        <w:tc>
          <w:tcPr>
            <w:tcW w:w="4071" w:type="dxa"/>
          </w:tcPr>
          <w:p w14:paraId="733E80E1" w14:textId="77777777" w:rsidR="00E87C59" w:rsidRDefault="00E87C59" w:rsidP="00A5147D">
            <w:r>
              <w:t>online</w:t>
            </w:r>
          </w:p>
        </w:tc>
      </w:tr>
      <w:tr w:rsidR="00E87C59" w14:paraId="536EDA66" w14:textId="77777777" w:rsidTr="0080084E">
        <w:tc>
          <w:tcPr>
            <w:tcW w:w="1172" w:type="dxa"/>
          </w:tcPr>
          <w:p w14:paraId="092E1E2A" w14:textId="5EA35E7C" w:rsidR="00E87C59" w:rsidRDefault="00E87C59" w:rsidP="00113B7B">
            <w:r>
              <w:t>22 des.</w:t>
            </w:r>
          </w:p>
        </w:tc>
        <w:tc>
          <w:tcPr>
            <w:tcW w:w="4071" w:type="dxa"/>
          </w:tcPr>
          <w:p w14:paraId="64E58010" w14:textId="77777777" w:rsidR="00E87C59" w:rsidRDefault="00E87C59" w:rsidP="00A5147D">
            <w:r>
              <w:t>FAKÂNSJE</w:t>
            </w:r>
          </w:p>
        </w:tc>
      </w:tr>
      <w:tr w:rsidR="00E87C59" w14:paraId="7B874DC4" w14:textId="77777777" w:rsidTr="0080084E">
        <w:tc>
          <w:tcPr>
            <w:tcW w:w="1172" w:type="dxa"/>
          </w:tcPr>
          <w:p w14:paraId="5EBD6D2B" w14:textId="2CE356C7" w:rsidR="00E87C59" w:rsidRDefault="00E87C59" w:rsidP="00A5147D">
            <w:r>
              <w:t>29 des.</w:t>
            </w:r>
          </w:p>
        </w:tc>
        <w:tc>
          <w:tcPr>
            <w:tcW w:w="4071" w:type="dxa"/>
          </w:tcPr>
          <w:p w14:paraId="61224A3F" w14:textId="66DD93E0" w:rsidR="00E87C59" w:rsidRDefault="00E87C59" w:rsidP="00A5147D">
            <w:r>
              <w:t>FAKÂNSJE</w:t>
            </w:r>
          </w:p>
        </w:tc>
      </w:tr>
      <w:tr w:rsidR="00E87C59" w14:paraId="1A48142B" w14:textId="77777777" w:rsidTr="0080084E">
        <w:tc>
          <w:tcPr>
            <w:tcW w:w="1172" w:type="dxa"/>
          </w:tcPr>
          <w:p w14:paraId="10BF5436" w14:textId="6741C368" w:rsidR="00E87C59" w:rsidRDefault="00E87C59" w:rsidP="00A5147D">
            <w:r>
              <w:t>5 jan.</w:t>
            </w:r>
          </w:p>
        </w:tc>
        <w:tc>
          <w:tcPr>
            <w:tcW w:w="4071" w:type="dxa"/>
          </w:tcPr>
          <w:p w14:paraId="1E897487" w14:textId="77777777" w:rsidR="00E87C59" w:rsidRDefault="00E87C59" w:rsidP="00A5147D">
            <w:r>
              <w:t>online</w:t>
            </w:r>
          </w:p>
        </w:tc>
      </w:tr>
      <w:tr w:rsidR="00E87C59" w14:paraId="35419A06" w14:textId="77777777" w:rsidTr="00113B7B">
        <w:trPr>
          <w:trHeight w:val="160"/>
        </w:trPr>
        <w:tc>
          <w:tcPr>
            <w:tcW w:w="1172" w:type="dxa"/>
          </w:tcPr>
          <w:p w14:paraId="0B3BE9D5" w14:textId="30BEA3B6" w:rsidR="00E87C59" w:rsidRDefault="00E87C59" w:rsidP="00A5147D">
            <w:r>
              <w:t>12 jan.</w:t>
            </w:r>
          </w:p>
        </w:tc>
        <w:tc>
          <w:tcPr>
            <w:tcW w:w="4071" w:type="dxa"/>
          </w:tcPr>
          <w:p w14:paraId="01445370" w14:textId="0AE73ED6" w:rsidR="00E87C59" w:rsidRDefault="00E87C59" w:rsidP="00A5147D">
            <w:r>
              <w:t>online</w:t>
            </w:r>
          </w:p>
        </w:tc>
      </w:tr>
    </w:tbl>
    <w:p w14:paraId="5A3A8724" w14:textId="43596EFD" w:rsidR="001B598C" w:rsidRDefault="00FB419E">
      <w:r>
        <w:t>Wa't de earstejiersfakken noch net ôfrûne hat, kin de dosint maile en freegje oft er meidwaan kin</w:t>
      </w:r>
      <w:r w:rsidR="009A4483">
        <w:t>.</w:t>
      </w:r>
      <w:r w:rsidR="0005449F">
        <w:br/>
      </w:r>
      <w:r w:rsidR="0005449F">
        <w:br/>
        <w:t>Akke Gerlsma jout fan 18.15-19.45 it ûnderdiel 'Kreatyf skriuwen'. Wa't wol, mei dêroan meidwaan. Oanmelding kin by Akke: akke.gerlsma@nhlstenden.com.</w:t>
      </w:r>
      <w:r>
        <w:br/>
      </w:r>
      <w:r>
        <w:br/>
      </w:r>
    </w:p>
    <w:sectPr w:rsidR="001B598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C"/>
    <w:rsid w:val="0005449F"/>
    <w:rsid w:val="00113B7B"/>
    <w:rsid w:val="00167CFA"/>
    <w:rsid w:val="001B598C"/>
    <w:rsid w:val="002E516C"/>
    <w:rsid w:val="005276FE"/>
    <w:rsid w:val="006421AA"/>
    <w:rsid w:val="0080084E"/>
    <w:rsid w:val="009A4483"/>
    <w:rsid w:val="009E72A6"/>
    <w:rsid w:val="00A22683"/>
    <w:rsid w:val="00A5147D"/>
    <w:rsid w:val="00CC30AF"/>
    <w:rsid w:val="00D652BB"/>
    <w:rsid w:val="00E87C59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B6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1061</Characters>
  <Application>Microsoft Macintosh Word</Application>
  <DocSecurity>0</DocSecurity>
  <Lines>25</Lines>
  <Paragraphs>3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4</cp:revision>
  <dcterms:created xsi:type="dcterms:W3CDTF">2020-10-22T19:17:00Z</dcterms:created>
  <dcterms:modified xsi:type="dcterms:W3CDTF">2020-10-23T10:03:00Z</dcterms:modified>
</cp:coreProperties>
</file>