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0ADF" w14:textId="77777777" w:rsidR="009B1B80" w:rsidRPr="0051136D" w:rsidRDefault="009B1B80" w:rsidP="0051136D">
      <w:pPr>
        <w:pStyle w:val="Geenafstand"/>
        <w:rPr>
          <w:b/>
        </w:rPr>
      </w:pPr>
      <w:r w:rsidRPr="0051136D">
        <w:rPr>
          <w:b/>
        </w:rPr>
        <w:t>Stúdzjewizer by de kursus ‘Taal en kultuer fan de oare Fryslannen’</w:t>
      </w:r>
      <w:r w:rsidRPr="0051136D">
        <w:rPr>
          <w:b/>
        </w:rPr>
        <w:br/>
        <w:t>Kolleezjejier 2021-2022</w:t>
      </w:r>
    </w:p>
    <w:p w14:paraId="7086D0E5" w14:textId="77777777" w:rsidR="009B1B80" w:rsidRPr="00C27BD3" w:rsidRDefault="0051136D" w:rsidP="0051136D">
      <w:pPr>
        <w:pStyle w:val="Geenafstand"/>
      </w:pPr>
      <w:r>
        <w:rPr>
          <w:u w:val="single"/>
        </w:rPr>
        <w:br/>
      </w:r>
      <w:r w:rsidR="009B1B80" w:rsidRPr="00C27BD3">
        <w:rPr>
          <w:u w:val="single"/>
        </w:rPr>
        <w:t>Doelen</w:t>
      </w:r>
      <w:r w:rsidR="009B1B80" w:rsidRPr="00C27BD3">
        <w:rPr>
          <w:u w:val="single"/>
        </w:rPr>
        <w:br/>
      </w:r>
      <w:r w:rsidR="009B1B80" w:rsidRPr="00C27BD3">
        <w:t>Do kinst de posysje fan it Frysk yn Dútslân beskriuwe.</w:t>
      </w:r>
    </w:p>
    <w:p w14:paraId="7F08D0C2" w14:textId="77777777" w:rsidR="009B1B80" w:rsidRPr="00C27BD3" w:rsidRDefault="009B1B80" w:rsidP="0051136D">
      <w:pPr>
        <w:pStyle w:val="Geenafstand"/>
      </w:pPr>
      <w:r w:rsidRPr="00C27BD3">
        <w:t>Do kinst de kulturele hichtepunten fan de Dútske Fryslannen beskriuwe.</w:t>
      </w:r>
    </w:p>
    <w:p w14:paraId="103D8E27" w14:textId="77777777" w:rsidR="009B1B80" w:rsidRPr="00C27BD3" w:rsidRDefault="009B1B80" w:rsidP="0051136D">
      <w:pPr>
        <w:pStyle w:val="Geenafstand"/>
      </w:pPr>
      <w:r w:rsidRPr="00C27BD3">
        <w:t>Do kinst in krityske ferliking meitsje fan de taalferhâldingen yn de trije Fryslannen.</w:t>
      </w:r>
    </w:p>
    <w:p w14:paraId="24832265" w14:textId="77777777" w:rsidR="009B1B80" w:rsidRPr="00C27BD3" w:rsidRDefault="009B1B80" w:rsidP="0051136D">
      <w:pPr>
        <w:pStyle w:val="Geenafstand"/>
      </w:pPr>
      <w:r w:rsidRPr="00C27BD3">
        <w:t>Do kinst it Noard- en Sealterfrysk ridlik lêze en ferstean.</w:t>
      </w:r>
    </w:p>
    <w:p w14:paraId="55CB4752" w14:textId="77777777" w:rsidR="0047792E" w:rsidRDefault="009B1B80" w:rsidP="0051136D">
      <w:pPr>
        <w:pStyle w:val="Geenafstand"/>
      </w:pPr>
      <w:r w:rsidRPr="00C27BD3">
        <w:t>Do kinst de opfallendste oerienkomsten en ferskillen tusken de Fryske talen beneame.</w:t>
      </w:r>
      <w:r>
        <w:br/>
        <w:t>Do makkest sels mei hoe't it is om in besibbe taal te learen, sadatst dy ynlibje kinst yn Nederlânsktalige learders fan it Frysk.</w:t>
      </w:r>
      <w:r w:rsidR="0051136D">
        <w:br/>
      </w:r>
    </w:p>
    <w:p w14:paraId="727BEB54" w14:textId="205DBFA5" w:rsidR="009B1B80" w:rsidRPr="00AA6591" w:rsidRDefault="0051136D" w:rsidP="0051136D">
      <w:pPr>
        <w:pStyle w:val="Geenafstand"/>
      </w:pPr>
      <w:r>
        <w:rPr>
          <w:u w:val="single"/>
        </w:rPr>
        <w:t>Oer de kolleezjes</w:t>
      </w:r>
      <w:r w:rsidR="009B1B80">
        <w:br/>
        <w:t xml:space="preserve">Alle ynformaasje oer dit fak is te finen op www.henkwolf.nl/cursusmateriaal. </w:t>
      </w:r>
      <w:r>
        <w:t xml:space="preserve">Sjoch dêr alle wiken efkes foardat it kolleezje begjint, eventuele lokaalwiksels en kolleezjeútfal wurdt dêr ek bekendmakke. </w:t>
      </w:r>
      <w:r w:rsidR="009B1B80">
        <w:t>De roasters wurde fia start.nhlstenden.com (bachelor) of fia de oplieding buorkundich makke.</w:t>
      </w:r>
      <w:r>
        <w:t xml:space="preserve"> It materiaal wurdt op kolleezje omparte.</w:t>
      </w:r>
      <w:r w:rsidR="00662170">
        <w:br/>
        <w:t xml:space="preserve"> </w:t>
      </w:r>
      <w:r w:rsidR="00504F5A">
        <w:br/>
        <w:t>Henk Wolf jout dit fak as gastdosint. Hy hat gjin mailadres by NHL Stenden, mar is moandeis fia de mail wolf@saterland.de of telefoanysk 06-18932351 te berikken. Yn driuwende gefallen kinne jim ek de priveemail henkwolf-info@yahoo.com brûke.</w:t>
      </w:r>
      <w:r w:rsidR="006514B5">
        <w:br/>
      </w:r>
      <w:r w:rsidR="006514B5">
        <w:br/>
      </w:r>
      <w:r w:rsidR="006514B5">
        <w:rPr>
          <w:u w:val="single"/>
        </w:rPr>
        <w:t>Ekskurzje</w:t>
      </w:r>
      <w:r w:rsidR="006514B5">
        <w:br/>
        <w:t xml:space="preserve">Yn wike 5 is </w:t>
      </w:r>
      <w:r>
        <w:t xml:space="preserve">ûnder foarbehâld dat de coronaregels it tasteane </w:t>
      </w:r>
      <w:r w:rsidR="006514B5">
        <w:t xml:space="preserve">in ekskurzje </w:t>
      </w:r>
      <w:r w:rsidR="00AA6591">
        <w:t xml:space="preserve">nei it Sealterlân plend. </w:t>
      </w:r>
      <w:r>
        <w:t>As de ekskurzje net trochgean mei/kin, dan lêze jim op henkwolf.nl/cursusmateriaal de alternative ynfolling fan dy wike.</w:t>
      </w:r>
      <w:r w:rsidR="00AA54A3">
        <w:br/>
      </w:r>
      <w:r w:rsidR="00AA6591">
        <w:br/>
      </w:r>
      <w:r w:rsidR="009B1B80">
        <w:rPr>
          <w:u w:val="single"/>
        </w:rPr>
        <w:t>Toets</w:t>
      </w:r>
      <w:r w:rsidR="009B1B80">
        <w:br/>
        <w:t xml:space="preserve">De fakynhâld </w:t>
      </w:r>
      <w:r w:rsidR="006514B5">
        <w:t>wurdt toetst oan 'e hân in dossier en in einpetear. It dossier mei yn twa</w:t>
      </w:r>
      <w:r w:rsidR="00AA6591">
        <w:t>- of trije</w:t>
      </w:r>
      <w:r w:rsidR="006514B5">
        <w:t>tallen makke wurde.</w:t>
      </w:r>
      <w:r w:rsidR="00AA6591">
        <w:t xml:space="preserve"> It befettet útwurkingen fan de húswurkopdrachten yn kreas skriuwtaal-Frysk.</w:t>
      </w:r>
      <w:r w:rsidR="00E36489">
        <w:t xml:space="preserve"> </w:t>
      </w:r>
      <w:r w:rsidR="00E36489">
        <w:br/>
      </w:r>
      <w:r w:rsidR="00AA6591">
        <w:br/>
      </w:r>
      <w:r w:rsidR="00AA6591">
        <w:rPr>
          <w:u w:val="single"/>
        </w:rPr>
        <w:t>Corona</w:t>
      </w:r>
      <w:r w:rsidR="00AA6591">
        <w:br/>
        <w:t>Yn prinsipe binne de kolleezjes yn it gebou fan NHL Stenden yn Ljouwert. Mocht dat troch de coronaregels op in stuit net kinne, dan wurde de kolleezjes fia Google Meet jûn. De link wurdt yn dat gefal op henkwolf.nl/cursusmateriaal pleatst. It is tûk as jim derfoar soargje dat jim in Google-akkount ha, sadat jim byneed fuort ynlogge kinne.</w:t>
      </w:r>
      <w:r w:rsidR="00AA6591">
        <w:br/>
        <w:t xml:space="preserve">Mocht ien fan jim corona krije of yn karantêne moatte, mar it kolleezje wol folgje wolle, regelje dan fia in oare studint datst fia in laptop op ôfstân meidwaan kinst. </w:t>
      </w:r>
    </w:p>
    <w:p w14:paraId="16FFEDDA" w14:textId="77777777" w:rsidR="009B1B80" w:rsidRDefault="009B1B80" w:rsidP="0051136D">
      <w:pPr>
        <w:pStyle w:val="Geenafstand"/>
      </w:pPr>
    </w:p>
    <w:p w14:paraId="7354933E" w14:textId="77777777" w:rsidR="009B1B80" w:rsidRDefault="009B1B80" w:rsidP="0051136D">
      <w:pPr>
        <w:pStyle w:val="Geenafstand"/>
      </w:pPr>
      <w:r>
        <w:rPr>
          <w:u w:val="single"/>
        </w:rPr>
        <w:t>Kolleezjeplenning</w:t>
      </w:r>
    </w:p>
    <w:p w14:paraId="0EA1A391" w14:textId="77777777" w:rsidR="00970B8D" w:rsidRPr="00E36489" w:rsidRDefault="006514B5" w:rsidP="0051136D">
      <w:pPr>
        <w:pStyle w:val="Geenafstand"/>
      </w:pPr>
      <w:r w:rsidRPr="00E36489">
        <w:t>Alle kolleezjes binne fan 14.30-16.00 yn C 1.003.</w:t>
      </w:r>
      <w:r w:rsidR="009B1B80" w:rsidRPr="00E36489">
        <w:br/>
      </w:r>
      <w:r w:rsidRPr="00E36489">
        <w:t xml:space="preserve">1 feb. </w:t>
      </w:r>
      <w:r w:rsidR="00504F5A" w:rsidRPr="00E36489">
        <w:t>Ynlieding: Frysk yn Dútslân</w:t>
      </w:r>
    </w:p>
    <w:p w14:paraId="6A0CB6D5" w14:textId="77777777" w:rsidR="009B1B80" w:rsidRPr="00AA54A3" w:rsidRDefault="006514B5" w:rsidP="0051136D">
      <w:pPr>
        <w:pStyle w:val="Geenafstand"/>
      </w:pPr>
      <w:r w:rsidRPr="00E36489">
        <w:t>8 feb.</w:t>
      </w:r>
      <w:r w:rsidR="00970B8D" w:rsidRPr="00E36489">
        <w:t xml:space="preserve"> </w:t>
      </w:r>
      <w:r w:rsidR="0051136D" w:rsidRPr="00E36489">
        <w:t>Gastkolleezje</w:t>
      </w:r>
      <w:r w:rsidR="00970B8D" w:rsidRPr="00E36489">
        <w:t xml:space="preserve"> Wolter Jetten</w:t>
      </w:r>
      <w:r w:rsidRPr="00E36489">
        <w:br/>
        <w:t>15 feb.</w:t>
      </w:r>
      <w:r w:rsidR="00E85D36" w:rsidRPr="00E36489">
        <w:t xml:space="preserve"> </w:t>
      </w:r>
      <w:r w:rsidR="0051136D">
        <w:t>Fraachpetear mei</w:t>
      </w:r>
      <w:r w:rsidR="00456441">
        <w:t xml:space="preserve"> Tessa Leppers + opdracht</w:t>
      </w:r>
      <w:r w:rsidR="00293D2C">
        <w:br/>
      </w:r>
      <w:r>
        <w:t>21 feb. Fakânsje</w:t>
      </w:r>
      <w:r>
        <w:br/>
        <w:t xml:space="preserve">28 feb. </w:t>
      </w:r>
      <w:r w:rsidR="00AA54A3">
        <w:t>Sealterfryske teksten lêze</w:t>
      </w:r>
      <w:r>
        <w:br/>
        <w:t>8 mrt Ekskurzje</w:t>
      </w:r>
      <w:r>
        <w:br/>
        <w:t xml:space="preserve">15 mrt </w:t>
      </w:r>
      <w:r w:rsidR="00AA54A3">
        <w:t>Noardfryske teksten lêze</w:t>
      </w:r>
      <w:r>
        <w:br/>
        <w:t>22 mrt</w:t>
      </w:r>
      <w:r w:rsidR="00334052">
        <w:t xml:space="preserve"> </w:t>
      </w:r>
      <w:r w:rsidR="0051136D">
        <w:t>Fraachpetear mei</w:t>
      </w:r>
      <w:r w:rsidR="00AA54A3">
        <w:t xml:space="preserve"> Britta Reiferscheidt</w:t>
      </w:r>
      <w:r w:rsidR="0051136D">
        <w:t xml:space="preserve"> </w:t>
      </w:r>
      <w:r w:rsidR="00456441">
        <w:t>+ opdracht</w:t>
      </w:r>
      <w:r>
        <w:br/>
        <w:t>29 mrt</w:t>
      </w:r>
      <w:r w:rsidR="00AA54A3">
        <w:t xml:space="preserve"> Gjin kolleezje</w:t>
      </w:r>
      <w:r>
        <w:br/>
        <w:t>5 apr</w:t>
      </w:r>
      <w:r w:rsidR="00AA54A3">
        <w:t xml:space="preserve"> Online-</w:t>
      </w:r>
      <w:r w:rsidR="00456441">
        <w:t>oefengearsit (link Google Meet fia henkwolf.nl/cursusmateriaal)</w:t>
      </w:r>
      <w:r>
        <w:br/>
        <w:t>12 apr</w:t>
      </w:r>
      <w:r w:rsidR="00AA54A3">
        <w:t xml:space="preserve"> Einpetearen</w:t>
      </w:r>
      <w:r>
        <w:br/>
      </w:r>
    </w:p>
    <w:sectPr w:rsidR="009B1B80" w:rsidRPr="00AA5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80"/>
    <w:rsid w:val="001A7FB6"/>
    <w:rsid w:val="00293D2C"/>
    <w:rsid w:val="00334052"/>
    <w:rsid w:val="00456441"/>
    <w:rsid w:val="004C6B6D"/>
    <w:rsid w:val="00504F5A"/>
    <w:rsid w:val="0051136D"/>
    <w:rsid w:val="006514B5"/>
    <w:rsid w:val="00662170"/>
    <w:rsid w:val="006969B6"/>
    <w:rsid w:val="007E7BE9"/>
    <w:rsid w:val="00970B8D"/>
    <w:rsid w:val="009B1B80"/>
    <w:rsid w:val="00AA54A3"/>
    <w:rsid w:val="00AA6591"/>
    <w:rsid w:val="00B62585"/>
    <w:rsid w:val="00C07511"/>
    <w:rsid w:val="00CB5B71"/>
    <w:rsid w:val="00E36489"/>
    <w:rsid w:val="00E85D36"/>
    <w:rsid w:val="00F14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1B2"/>
  <w15:chartTrackingRefBased/>
  <w15:docId w15:val="{27E1F095-A123-4639-B96C-B5D1136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B80"/>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1B80"/>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1890</Characters>
  <Application>Microsoft Office Word</Application>
  <DocSecurity>0</DocSecurity>
  <Lines>236</Lines>
  <Paragraphs>288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Henk</dc:creator>
  <cp:keywords/>
  <dc:description/>
  <cp:lastModifiedBy>Henk Wolf</cp:lastModifiedBy>
  <cp:revision>3</cp:revision>
  <dcterms:created xsi:type="dcterms:W3CDTF">2022-01-20T15:28:00Z</dcterms:created>
  <dcterms:modified xsi:type="dcterms:W3CDTF">2022-01-20T15:29:00Z</dcterms:modified>
</cp:coreProperties>
</file>