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FFA81" w14:textId="77777777" w:rsidR="007417E6" w:rsidRPr="007417E6" w:rsidRDefault="007417E6">
      <w:pPr>
        <w:rPr>
          <w:lang w:val="de-DE"/>
        </w:rPr>
      </w:pPr>
      <w:r w:rsidRPr="007417E6">
        <w:rPr>
          <w:lang w:val="de-DE"/>
        </w:rPr>
        <w:t>It oangesicht fan 'e Reade D</w:t>
      </w:r>
      <w:r>
        <w:rPr>
          <w:lang w:val="de-DE"/>
        </w:rPr>
        <w:t>ea</w:t>
      </w:r>
    </w:p>
    <w:p w14:paraId="1669FC82" w14:textId="77777777" w:rsidR="007417E6" w:rsidRPr="007417E6" w:rsidRDefault="007417E6">
      <w:pPr>
        <w:rPr>
          <w:lang w:val="de-DE"/>
        </w:rPr>
      </w:pPr>
    </w:p>
    <w:p w14:paraId="7B08D24D" w14:textId="47F68496" w:rsidR="006373BA" w:rsidRPr="00423667" w:rsidRDefault="00776C5D">
      <w:pPr>
        <w:rPr>
          <w:i/>
          <w:iCs/>
        </w:rPr>
      </w:pPr>
      <w:r>
        <w:t>Al gâns in skoft rûpele de</w:t>
      </w:r>
      <w:r w:rsidR="00D73FAC" w:rsidRPr="00D73FAC">
        <w:t xml:space="preserve"> 'Reade Dea' </w:t>
      </w:r>
      <w:r w:rsidR="00E00DA9">
        <w:t xml:space="preserve">súntsjeswei </w:t>
      </w:r>
      <w:r>
        <w:t>it lân út</w:t>
      </w:r>
      <w:r w:rsidR="00D73FAC">
        <w:t>. Sels de pest hie sa deadlik</w:t>
      </w:r>
      <w:r w:rsidR="00441847">
        <w:t xml:space="preserve">, sa ôfgryslik </w:t>
      </w:r>
      <w:r w:rsidR="00D73FAC">
        <w:t>net west</w:t>
      </w:r>
      <w:r w:rsidR="001A03E0">
        <w:t xml:space="preserve">. Yn </w:t>
      </w:r>
      <w:r w:rsidR="00441847">
        <w:t>in bluodderich stal</w:t>
      </w:r>
      <w:r w:rsidR="001A03E0">
        <w:t xml:space="preserve"> reizge er oer de ierde - </w:t>
      </w:r>
      <w:r w:rsidR="00441847">
        <w:t xml:space="preserve">mei </w:t>
      </w:r>
      <w:r w:rsidR="00F70F35">
        <w:t xml:space="preserve">de readens en de grouwel fan bloed </w:t>
      </w:r>
      <w:r w:rsidR="00441847">
        <w:t xml:space="preserve">as </w:t>
      </w:r>
      <w:r w:rsidR="00F70F35">
        <w:t xml:space="preserve">syn </w:t>
      </w:r>
      <w:r w:rsidR="009A2B17">
        <w:t>hantekening</w:t>
      </w:r>
      <w:r w:rsidR="00F70F35">
        <w:t>.</w:t>
      </w:r>
      <w:r w:rsidR="001A03E0">
        <w:t xml:space="preserve"> </w:t>
      </w:r>
      <w:r w:rsidR="00F70F35">
        <w:t xml:space="preserve">De pine wie flymjend, men waard dwyl en </w:t>
      </w:r>
      <w:r w:rsidR="001C70FA">
        <w:t xml:space="preserve">dan streamde it bloed </w:t>
      </w:r>
      <w:r w:rsidR="00441847">
        <w:t xml:space="preserve">jin </w:t>
      </w:r>
      <w:r w:rsidR="001C70FA">
        <w:t xml:space="preserve">ta de poarjes út en </w:t>
      </w:r>
      <w:r w:rsidR="00441847">
        <w:t xml:space="preserve">fuort </w:t>
      </w:r>
      <w:r w:rsidR="001C70FA">
        <w:t>kaam der bederf oan 'e hûd. De reade plakken en foaral it haadsear wienen de flok dy't makke dat it slachtoffer fan net ien help of omtinken mear krige.</w:t>
      </w:r>
      <w:r w:rsidR="001C70FA">
        <w:br/>
      </w:r>
      <w:r w:rsidR="001C70FA">
        <w:br/>
        <w:t xml:space="preserve">Doch wie frouwe </w:t>
      </w:r>
      <w:r w:rsidR="00E630D9">
        <w:t>Famke-Loadewykje</w:t>
      </w:r>
      <w:r w:rsidR="00BB1047">
        <w:t xml:space="preserve"> fleurich en drystmoedich en </w:t>
      </w:r>
      <w:r w:rsidR="000C5C37">
        <w:t>fernimstich</w:t>
      </w:r>
      <w:r w:rsidR="00BB1047">
        <w:t xml:space="preserve">. Doe't de helte fan har ûnderdienen ferstoarn wie, bestelde se tûzen sûne en bliere aadlike freonen en freondinnen en luts har mei dyselden werom yn ien fan har </w:t>
      </w:r>
      <w:r w:rsidR="008047E6">
        <w:t>states</w:t>
      </w:r>
      <w:r w:rsidR="00BB1047">
        <w:t>. Dy</w:t>
      </w:r>
      <w:r w:rsidR="008047E6">
        <w:t xml:space="preserve"> state wie in grut en machtich gebou, ûngewoan mar smaakfol, alheel neffens de winsken fan 'e ealfrouwe. Der stie in tsjokke, hege muorre omhinne. Yn dy muorre sieten stielen</w:t>
      </w:r>
      <w:r w:rsidR="00441847">
        <w:t>e</w:t>
      </w:r>
      <w:r w:rsidR="008047E6">
        <w:t xml:space="preserve"> poarten. Doe't de gasten allegear binnensteks wienen, krigen se </w:t>
      </w:r>
      <w:r w:rsidR="001A1AAB">
        <w:t>tsjoksels en laskersguod en besetten de skoattels, dat dy ûnferwrikber wienen. S</w:t>
      </w:r>
      <w:r w:rsidR="009A2B17">
        <w:t>a</w:t>
      </w:r>
      <w:r w:rsidR="001A1AAB">
        <w:t xml:space="preserve"> makken</w:t>
      </w:r>
      <w:r w:rsidR="009A2B17">
        <w:t xml:space="preserve"> se</w:t>
      </w:r>
      <w:r w:rsidR="001A1AAB">
        <w:t xml:space="preserve"> it ûnmooglik om deryn of</w:t>
      </w:r>
      <w:r w:rsidR="00E00DA9">
        <w:t xml:space="preserve"> -</w:t>
      </w:r>
      <w:r w:rsidR="001A1AAB">
        <w:t xml:space="preserve"> mocht ien net mear bankje kinne</w:t>
      </w:r>
      <w:r w:rsidR="00E00DA9">
        <w:t xml:space="preserve"> -</w:t>
      </w:r>
      <w:r w:rsidR="001A1AAB">
        <w:t xml:space="preserve"> om derút. Iterij wie der genôch yn 'e state, dat men wie derop taret om de goarre </w:t>
      </w:r>
      <w:r w:rsidR="009A2B17">
        <w:t>dêr út te sitten</w:t>
      </w:r>
      <w:r w:rsidR="000D5172">
        <w:t xml:space="preserve">. De bûtenwrâld moest himsels mar rêde. Wilens wie it sinleas om te pikerjen en te stinnen. De ealfrouwe hie foar alle ferdivedaasje soarge dy't men </w:t>
      </w:r>
      <w:r w:rsidR="00441847">
        <w:t xml:space="preserve">mar </w:t>
      </w:r>
      <w:r w:rsidR="000D5172">
        <w:t xml:space="preserve">betinke kin. </w:t>
      </w:r>
      <w:r w:rsidR="000D5172" w:rsidRPr="000D5172">
        <w:rPr>
          <w:lang w:val="de-DE"/>
        </w:rPr>
        <w:t xml:space="preserve">Der wienen clowns, der wienen </w:t>
      </w:r>
      <w:r w:rsidR="002700A6">
        <w:rPr>
          <w:lang w:val="de-DE"/>
        </w:rPr>
        <w:t>dichters</w:t>
      </w:r>
      <w:r w:rsidR="000D5172" w:rsidRPr="000D5172">
        <w:rPr>
          <w:lang w:val="de-DE"/>
        </w:rPr>
        <w:t>, der wienen dûnseressen, der w</w:t>
      </w:r>
      <w:r w:rsidR="000D5172">
        <w:rPr>
          <w:lang w:val="de-DE"/>
        </w:rPr>
        <w:t xml:space="preserve">ienen muzikanten, der wie skientme en der wie drank. </w:t>
      </w:r>
      <w:r w:rsidR="000D5172" w:rsidRPr="00A40EEB">
        <w:rPr>
          <w:lang w:val="de-DE"/>
        </w:rPr>
        <w:t xml:space="preserve">Dat </w:t>
      </w:r>
      <w:r w:rsidR="009A2B17" w:rsidRPr="00A40EEB">
        <w:rPr>
          <w:lang w:val="de-DE"/>
        </w:rPr>
        <w:t>plus</w:t>
      </w:r>
      <w:r w:rsidR="000D5172" w:rsidRPr="00A40EEB">
        <w:rPr>
          <w:lang w:val="de-DE"/>
        </w:rPr>
        <w:t xml:space="preserve"> feilichheid </w:t>
      </w:r>
      <w:r w:rsidR="00441847" w:rsidRPr="00A40EEB">
        <w:rPr>
          <w:lang w:val="de-DE"/>
        </w:rPr>
        <w:t>fûn men</w:t>
      </w:r>
      <w:r w:rsidR="000D5172" w:rsidRPr="00A40EEB">
        <w:rPr>
          <w:lang w:val="de-DE"/>
        </w:rPr>
        <w:t xml:space="preserve"> allegear binnendoar. Bûtendoar </w:t>
      </w:r>
      <w:r w:rsidR="00441847" w:rsidRPr="00A40EEB">
        <w:rPr>
          <w:lang w:val="de-DE"/>
        </w:rPr>
        <w:t>hold</w:t>
      </w:r>
      <w:r w:rsidR="000D5172" w:rsidRPr="00A40EEB">
        <w:rPr>
          <w:lang w:val="de-DE"/>
        </w:rPr>
        <w:t xml:space="preserve"> de 'Reade Dea'</w:t>
      </w:r>
      <w:r w:rsidR="00441847" w:rsidRPr="00A40EEB">
        <w:rPr>
          <w:lang w:val="de-DE"/>
        </w:rPr>
        <w:t xml:space="preserve"> ta</w:t>
      </w:r>
      <w:r w:rsidR="000D5172" w:rsidRPr="00A40EEB">
        <w:rPr>
          <w:lang w:val="de-DE"/>
        </w:rPr>
        <w:t>.</w:t>
      </w:r>
      <w:r w:rsidR="000D5172" w:rsidRPr="00A40EEB">
        <w:rPr>
          <w:lang w:val="de-DE"/>
        </w:rPr>
        <w:br/>
      </w:r>
      <w:r w:rsidR="000D5172" w:rsidRPr="00A40EEB">
        <w:rPr>
          <w:lang w:val="de-DE"/>
        </w:rPr>
        <w:br/>
      </w:r>
      <w:r w:rsidR="000F6DD7" w:rsidRPr="00A40EEB">
        <w:rPr>
          <w:lang w:val="de-DE"/>
        </w:rPr>
        <w:t xml:space="preserve">Nei fiif of seis moanne isolaasje - wylst de goarre bûten de muorre op </w:t>
      </w:r>
      <w:r w:rsidR="00EA5C0A">
        <w:rPr>
          <w:lang w:val="de-DE"/>
        </w:rPr>
        <w:t>'</w:t>
      </w:r>
      <w:r w:rsidR="000F6DD7" w:rsidRPr="00A40EEB">
        <w:rPr>
          <w:lang w:val="de-DE"/>
        </w:rPr>
        <w:t xml:space="preserve">n fûlsten </w:t>
      </w:r>
      <w:r w:rsidR="009A2B17" w:rsidRPr="00A40EEB">
        <w:rPr>
          <w:lang w:val="de-DE"/>
        </w:rPr>
        <w:t>yn</w:t>
      </w:r>
      <w:r w:rsidR="000F6DD7" w:rsidRPr="00A40EEB">
        <w:rPr>
          <w:lang w:val="de-DE"/>
        </w:rPr>
        <w:t xml:space="preserve"> it gea ommoarde - noege frouwe </w:t>
      </w:r>
      <w:r w:rsidR="00E630D9">
        <w:rPr>
          <w:lang w:val="de-DE"/>
        </w:rPr>
        <w:t>Famke-Loadewykje</w:t>
      </w:r>
      <w:r w:rsidR="000F6DD7" w:rsidRPr="00A40EEB">
        <w:rPr>
          <w:lang w:val="de-DE"/>
        </w:rPr>
        <w:t xml:space="preserve"> har tûzen freonen út foar in machtich moai ferklaaifeest.</w:t>
      </w:r>
      <w:r w:rsidR="000F6DD7" w:rsidRPr="00A40EEB">
        <w:rPr>
          <w:lang w:val="de-DE"/>
        </w:rPr>
        <w:br/>
      </w:r>
      <w:r w:rsidR="000F6DD7" w:rsidRPr="00A40EEB">
        <w:rPr>
          <w:lang w:val="de-DE"/>
        </w:rPr>
        <w:br/>
      </w:r>
      <w:r w:rsidR="000F6DD7">
        <w:t>It gong derom wei</w:t>
      </w:r>
      <w:r w:rsidR="009C638A">
        <w:t xml:space="preserve"> op dat feest. Mar wacht, ik sil earst de romten beskriuwe dêr't it feest yn holden waard. Der wienen sân sealen. Almeast lizze sokke balsealen yn paleizen op in rigele, mei tuskendoarren dy't hast oan 'e sydmuorren ta iepen kinne, dat men sûnder al te folle lijen helendal fan 'e iene ein nei de oare ta sjen kin. Hjirre wie it gâns oars, sa't men ferwachtsje kin fan in ealfrouwe mei sa'n bizarre smaak. De sealen </w:t>
      </w:r>
      <w:r w:rsidR="00AD6710">
        <w:t>leinen skriks en skrank,</w:t>
      </w:r>
      <w:r w:rsidR="00CD2CF7">
        <w:t xml:space="preserve"> dat men hast noait</w:t>
      </w:r>
      <w:r w:rsidR="009C638A">
        <w:t xml:space="preserve"> mear as ien romte t</w:t>
      </w:r>
      <w:r w:rsidR="00441847">
        <w:t>a</w:t>
      </w:r>
      <w:r w:rsidR="009C638A">
        <w:t xml:space="preserve">gelyk ynsjen koe. Om 'e twintich of tritich meter siet der in skerpe hoeke yn de sealen en as men dy hoeke om wie, </w:t>
      </w:r>
      <w:r w:rsidR="003E0EC2">
        <w:t>hie men wer in heel oar útsjoch</w:t>
      </w:r>
      <w:r w:rsidR="009C638A">
        <w:t>. Oan beide kanten</w:t>
      </w:r>
      <w:r w:rsidR="00283CFD">
        <w:t xml:space="preserve"> fan 'e sealen sieten hege, goatyske ruten, dy't útseagen op in gong dy't tagong joech ta de oare balsealen. </w:t>
      </w:r>
      <w:r w:rsidR="00283CFD" w:rsidRPr="00283CFD">
        <w:t>It brânskilderwurk yn 'e finsters wie by alle keamers wer oars en paste by de oerhearskjende kleur fan de</w:t>
      </w:r>
      <w:r w:rsidR="00283CFD">
        <w:t xml:space="preserve"> fersiering dêre. De eastlikste balseal wie bygelyks fersierd mei blauwe slingers - en de ruten dêr wienen hel blau. De folgjende seal hie donkerpears behang en donkerpearse </w:t>
      </w:r>
      <w:r w:rsidR="00441847">
        <w:t>stân</w:t>
      </w:r>
      <w:r w:rsidR="00283CFD">
        <w:t>bylden, en de glêzen wienen der donkerpears. Keamer trije wie helendal grien en dat gou ek foar de ruten. Yn nûmer fjouwer wienen de meubels en it bûtenljocht oranje - yn fiif wyt - yn seis ljochtpears. Yn de s</w:t>
      </w:r>
      <w:r w:rsidR="00441847">
        <w:t>a</w:t>
      </w:r>
      <w:r w:rsidR="00283CFD">
        <w:t>nde romte wienen de souder en de muorren behongen mei swartfl</w:t>
      </w:r>
      <w:r w:rsidR="00A40EEB">
        <w:t>u</w:t>
      </w:r>
      <w:r w:rsidR="00283CFD">
        <w:t>wielen</w:t>
      </w:r>
      <w:r w:rsidR="00441847">
        <w:t>e</w:t>
      </w:r>
      <w:r w:rsidR="00283CFD">
        <w:t xml:space="preserve"> kleden. Se </w:t>
      </w:r>
      <w:r w:rsidR="00A17F6C">
        <w:t>slingeren yn tsjokke fâlden oer in flierkleed fan deselde kleur en itselde materiaal. Allinnich wie de kleur fan it finster yn dizze lêste keamer oars as dy fan 'e fersieringen. De ruten wienen der read - bloedread. No wie it sjesa dat der yn de sân sealen net ien lampe te finen wie, hoe ryk oft de muorren en souders ek mei goudene ornaminten fersierd wienen. Net in lampe, sels net in kears</w:t>
      </w:r>
      <w:r w:rsidR="00441847">
        <w:t>,</w:t>
      </w:r>
      <w:r w:rsidR="00A17F6C">
        <w:t xml:space="preserve"> soarge foar ljocht yn de keamers. Yn de gongen by de keamers lâns </w:t>
      </w:r>
      <w:r w:rsidR="00A17F6C">
        <w:lastRenderedPageBreak/>
        <w:t>stie lykwols by elk rút in swiere trijepoat mei in grutte fjoerkoer derop. De skyn fan de flammen troch it brânskildere glês hinne</w:t>
      </w:r>
      <w:r w:rsidR="0088109B">
        <w:t xml:space="preserve">, makke dat de sealen </w:t>
      </w:r>
      <w:r w:rsidR="007B4129">
        <w:t>útwrydsk en bizar bylken</w:t>
      </w:r>
      <w:r w:rsidR="0088109B">
        <w:t xml:space="preserve">. Yn de westlikste, swarte keamer, lykwols, wie de wjerskyn fan de lôgen troch it reade glês op 'e swarte kleden sa aaklik om te sjen, fertekene </w:t>
      </w:r>
      <w:r w:rsidR="00E00DA9">
        <w:t>er</w:t>
      </w:r>
      <w:r w:rsidR="0088109B">
        <w:t xml:space="preserve"> de gesichten fan de gasten sa raar, dat mar in pear minsken it oandoarsten om der in foet oer de drompel te setten.</w:t>
      </w:r>
      <w:r w:rsidR="0088109B">
        <w:br/>
      </w:r>
      <w:r w:rsidR="0088109B">
        <w:br/>
      </w:r>
      <w:r w:rsidR="001A0AD0">
        <w:t xml:space="preserve">Tsjin de westmuorre fan dy keamer stie ek in mânske ebbenhoutene klok. De slinger gong mei doffe, swiere, ientoanige slaggen hin-en-wer; en as de grutte wizer boppe oankaam en de oere slein wurde moest, dan kaam der út de koperen longen fan 'e klok in lûd dat sa helder en lûd en muzikaal, mar tagelyk sa wûnderaardich en neidruklik wie, dat de muzikanten om 'e oere efkes lins nimme moesten; en dan stienen de dûnsjende gasten stil; en dan wie it fleurige omsteand laach der efkes ôf; en </w:t>
      </w:r>
      <w:r w:rsidR="004F1072">
        <w:t>wylst de klok sloech</w:t>
      </w:r>
      <w:r w:rsidR="00A40EEB">
        <w:t>,</w:t>
      </w:r>
      <w:r w:rsidR="004F1072">
        <w:t xml:space="preserve"> koe men fernimme dat de bluisterichste gasten wyt om it gesicht waarden</w:t>
      </w:r>
      <w:r w:rsidR="00E00DA9">
        <w:t xml:space="preserve"> -</w:t>
      </w:r>
      <w:r w:rsidR="004F1072">
        <w:t xml:space="preserve"> en dat deselden mei de kalmte fan 'e jierren oer har</w:t>
      </w:r>
      <w:r w:rsidR="00E00DA9">
        <w:t>,</w:t>
      </w:r>
      <w:r w:rsidR="004F1072">
        <w:t xml:space="preserve"> prakkesearderich of ôfwêzich de hân oer de foarholle hellen. </w:t>
      </w:r>
      <w:r w:rsidR="004F1072" w:rsidRPr="004F1072">
        <w:t>Mar alle kearen as it lûd folslein weistoarn wie, wie it fuort</w:t>
      </w:r>
      <w:r w:rsidR="007B4129">
        <w:t xml:space="preserve"> wer</w:t>
      </w:r>
      <w:r w:rsidR="004F1072" w:rsidRPr="004F1072">
        <w:t xml:space="preserve"> ien gol laitsjen; de muzikanten skôgen inoar en g</w:t>
      </w:r>
      <w:r w:rsidR="004F1072">
        <w:t xml:space="preserve">nysken wat, as hienen se de gek mei har eigen tipelsinnigens; se </w:t>
      </w:r>
      <w:r w:rsidR="0070353A">
        <w:t>flústeren inoar ta dat se in oere letter wier net wer sa fan 'e wize reitsje soenen; en sechstich minuten letter (en dat binne trijetûzen seishûndert tellen fan 'e Tiid dy't gjin skoft hâldt) begûn de klok fannijs te lieden en wie der wer likefolle witens, prakkesearderigens en ôfwêzigens as dêrfoar.</w:t>
      </w:r>
      <w:r w:rsidR="0070353A">
        <w:br/>
      </w:r>
      <w:r w:rsidR="0070353A">
        <w:br/>
      </w:r>
      <w:r w:rsidR="00EA5C0A">
        <w:t>Ofsjoen fan</w:t>
      </w:r>
      <w:r w:rsidR="007B4129">
        <w:t xml:space="preserve"> </w:t>
      </w:r>
      <w:r w:rsidR="00534E7A">
        <w:t xml:space="preserve">dy </w:t>
      </w:r>
      <w:r w:rsidR="007B4129">
        <w:t>aparte foarfallen</w:t>
      </w:r>
      <w:r w:rsidR="0070353A">
        <w:t xml:space="preserve"> wie it </w:t>
      </w:r>
      <w:r w:rsidR="007B4129">
        <w:t xml:space="preserve">feest </w:t>
      </w:r>
      <w:r w:rsidR="0070353A">
        <w:t xml:space="preserve">in wûndermoai en fleurich </w:t>
      </w:r>
      <w:r w:rsidR="002033A9">
        <w:t>aventoer</w:t>
      </w:r>
      <w:r w:rsidR="0070353A">
        <w:t xml:space="preserve">. De ealfrouwe hie </w:t>
      </w:r>
      <w:r w:rsidR="002033A9">
        <w:t>in treflike smaak. Se hie in skerp each foar kleuren en effekten. Se rûn de moade net nei. Se hie keazen foar in útsprutsen, eigensinnige, hast barbaarske sfear. In bûtensteander hie miskien oan har ferstân twivele, mar har freonen wisten dat se goed by sinnen wie. Dy't har hearre en sjen en oanreitsje koe, dy wist dat se net gek wie.</w:t>
      </w:r>
      <w:r w:rsidR="002033A9">
        <w:br/>
      </w:r>
      <w:r w:rsidR="002033A9">
        <w:br/>
        <w:t xml:space="preserve">Se hie yn de tarieding op it feest sels foar it grutste part de fersiering fan 'e sân sealen op har naam; en har útsprutsen smaak hie de </w:t>
      </w:r>
      <w:r w:rsidR="005B000F">
        <w:t xml:space="preserve">gasten ynspirearre ta útwrydske fermommingen. Want útwrydsk, dat wienen se. It wie ien </w:t>
      </w:r>
      <w:r w:rsidR="005B000F">
        <w:rPr>
          <w:i/>
          <w:iCs/>
        </w:rPr>
        <w:t>glitter</w:t>
      </w:r>
      <w:r w:rsidR="005B000F">
        <w:t xml:space="preserve"> en </w:t>
      </w:r>
      <w:r w:rsidR="005B000F">
        <w:rPr>
          <w:i/>
          <w:iCs/>
        </w:rPr>
        <w:t>glamour</w:t>
      </w:r>
      <w:r w:rsidR="005B000F">
        <w:t>, it wie pikant en bizar - brocht jin bytiden Jeroen Bosch yn 't sin. Guons hienen bistepakken oan, mar mei poaten fan oare bisten deroan of mei juwielen om. Oare pakken liken betoch</w:t>
      </w:r>
      <w:r w:rsidR="007B4129">
        <w:t>t</w:t>
      </w:r>
      <w:r w:rsidR="005B000F">
        <w:t xml:space="preserve"> te wêzen troch in dronkeman of in gek. </w:t>
      </w:r>
      <w:r w:rsidR="005B000F" w:rsidRPr="00247CCF">
        <w:t xml:space="preserve">Men seach in soad moaie klean, in soad seksy klean, in soad nuveraardige klean, in pear </w:t>
      </w:r>
      <w:r w:rsidR="00247CCF" w:rsidRPr="00247CCF">
        <w:t xml:space="preserve">grouwélige klean en net te min klean dy't </w:t>
      </w:r>
      <w:r w:rsidR="00247CCF">
        <w:t xml:space="preserve">wol ûnsmaaklik neamd wurde meie. </w:t>
      </w:r>
      <w:r w:rsidR="00247CCF" w:rsidRPr="0033777C">
        <w:t xml:space="preserve">Yn dy sân sealen </w:t>
      </w:r>
      <w:r w:rsidR="0033777C" w:rsidRPr="0033777C">
        <w:t>spoeke eins i</w:t>
      </w:r>
      <w:r w:rsidR="00E00DA9">
        <w:t>e</w:t>
      </w:r>
      <w:r w:rsidR="0033777C" w:rsidRPr="0033777C">
        <w:t xml:space="preserve">n grutte drochtekloft om. En dy drochten - dy fantomen - </w:t>
      </w:r>
      <w:r w:rsidR="0033777C">
        <w:t xml:space="preserve">wrimelen trochinoar hinne, namen de kleuren fan de </w:t>
      </w:r>
      <w:r w:rsidR="008B4164">
        <w:t>sealen</w:t>
      </w:r>
      <w:r w:rsidR="0033777C">
        <w:t xml:space="preserve"> oer, makken dat </w:t>
      </w:r>
      <w:r w:rsidR="007B4129">
        <w:t xml:space="preserve">it like as wie </w:t>
      </w:r>
      <w:r w:rsidR="0033777C">
        <w:t>de wylde dûnsmuzyk de echo fan har fuotstappen. En alwer slacht de ebbe</w:t>
      </w:r>
      <w:r w:rsidR="00E00DA9">
        <w:t>n</w:t>
      </w:r>
      <w:r w:rsidR="0033777C">
        <w:t xml:space="preserve">houtene klok yn de swartfluwielen seal. </w:t>
      </w:r>
      <w:r w:rsidR="00E00DA9">
        <w:br/>
      </w:r>
      <w:r w:rsidR="00E00DA9">
        <w:br/>
      </w:r>
      <w:r w:rsidR="0033777C">
        <w:t xml:space="preserve">En wer is alles </w:t>
      </w:r>
      <w:r w:rsidR="008B4164">
        <w:t>efkes</w:t>
      </w:r>
      <w:r w:rsidR="0033777C">
        <w:t xml:space="preserve"> stil, alles útsein it lûd fan 'e klok. De drochten ferstienje yn de hâlding dy't se op dat stuit ha. Mar de klokslaggen swine wei - </w:t>
      </w:r>
      <w:r w:rsidR="008B4164">
        <w:t>se ha mar in amerij duorre - en it golle laitsjen hellet wer oan. En no boazet de muzyk wer oan, de drochten komme ta libben, wrimelje en frimelje wech-ende-wear, noch bolbjirkener as foar de tiid, se nimme de kleuren oer fan al dy brânskildere ruten dêr't it ljocht fan 'e fjoerkuorren trochhinne skynt. Allinne de westlikste seal fan de sân bliuwt leech</w:t>
      </w:r>
      <w:r w:rsidR="00950143">
        <w:t>; de nacht lûkt nammentlik nei de ein; en it ljocht dat troch de bloedreade ruten falt, wurdt rôziger; en it kledeguod is sa alderferskuorre</w:t>
      </w:r>
      <w:r w:rsidR="00F7535D">
        <w:t>n</w:t>
      </w:r>
      <w:r w:rsidR="00950143">
        <w:t>dste swart; en dy't de foet op 'e donkere flier set, heart út de ebbe</w:t>
      </w:r>
      <w:r w:rsidR="00E00DA9">
        <w:t>n</w:t>
      </w:r>
      <w:r w:rsidR="00950143">
        <w:t xml:space="preserve">houtene klok in sunich lûd </w:t>
      </w:r>
      <w:r w:rsidR="00950143">
        <w:lastRenderedPageBreak/>
        <w:t>dat sa deunby folle benearjender is as wannear't it de earen berikt fan deselden dy't fierder fuort, yn 'e oare sealen, oan it feestfieren binne.</w:t>
      </w:r>
      <w:r w:rsidR="00950143">
        <w:br/>
      </w:r>
      <w:r w:rsidR="00950143">
        <w:br/>
      </w:r>
      <w:r w:rsidR="00950143" w:rsidRPr="003C65D1">
        <w:t xml:space="preserve">Yn dy oare sealen </w:t>
      </w:r>
      <w:r w:rsidR="003C65D1" w:rsidRPr="003C65D1">
        <w:t>wie</w:t>
      </w:r>
      <w:r w:rsidR="00950143" w:rsidRPr="003C65D1">
        <w:t xml:space="preserve"> it te rêden</w:t>
      </w:r>
      <w:r w:rsidR="003C65D1" w:rsidRPr="003C65D1">
        <w:t xml:space="preserve">, dêr sloech it libbenshert </w:t>
      </w:r>
      <w:r w:rsidR="00A40EEB">
        <w:t>dat it sawat die</w:t>
      </w:r>
      <w:r w:rsidR="003C65D1" w:rsidRPr="003C65D1">
        <w:t xml:space="preserve">. En it feest gong troch, </w:t>
      </w:r>
      <w:r w:rsidR="002D3DAE">
        <w:t>krekt salang dat</w:t>
      </w:r>
      <w:r w:rsidR="003C65D1">
        <w:t xml:space="preserve"> in klokslach oankundige dat it hast middernacht wie. En de muzyk foel stil, sa't ik ferteld ha; en de dûnsjende gasten stienen stil; en der wie deselde ûngemaklike stilte as earder. Allinne moest de klok no tolve kear slaan; en dêr kaam it miskien </w:t>
      </w:r>
      <w:r w:rsidR="007B4129">
        <w:t>fan</w:t>
      </w:r>
      <w:r w:rsidR="003C65D1">
        <w:t xml:space="preserve"> dat der wat langer neitocht waard, no't der mear tiid wie, by it foarhollestreakjen fan de wat neitinkerigere feestgasten. En dêr kaam it miskien ek wol </w:t>
      </w:r>
      <w:r w:rsidR="007B4129">
        <w:t>fan</w:t>
      </w:r>
      <w:r w:rsidR="003C65D1">
        <w:t xml:space="preserve"> dat, noch foardat de lêste klokslach helendal weiswûn wie, in protte minsken yn 'e kliber ien mei in momkape stean seagen dy't </w:t>
      </w:r>
      <w:r w:rsidR="00F82CAB">
        <w:t>gjin fan 'e oanwêzigen blykber earder sjoen hie. En it praat dat der in nijen wie</w:t>
      </w:r>
      <w:r w:rsidR="007B4129">
        <w:t>,</w:t>
      </w:r>
      <w:r w:rsidR="00F82CAB">
        <w:t xml:space="preserve"> gong as diggelfjoer troch de sealen, </w:t>
      </w:r>
      <w:r w:rsidR="007B4129">
        <w:t xml:space="preserve">earst </w:t>
      </w:r>
      <w:r w:rsidR="00F82CAB">
        <w:t xml:space="preserve">flústerjend, njonkenlytsen </w:t>
      </w:r>
      <w:r w:rsidR="007B4129">
        <w:t xml:space="preserve">mear </w:t>
      </w:r>
      <w:r w:rsidR="00F82CAB">
        <w:t>gûnzjend, reauntsjend, mei útroppen fol lilkens en ferwûndering - en dêrnei fan skrik, fan eangst en fan wearze.</w:t>
      </w:r>
      <w:r w:rsidR="00F82CAB">
        <w:br/>
      </w:r>
      <w:r w:rsidR="00F82CAB">
        <w:br/>
        <w:t xml:space="preserve">Yn in groep minsken dy't der sa útwrydsk by rinne as ik jim skildere ha, kin men fan tinken wol ha dat it net in sljochtweihinne ferskining </w:t>
      </w:r>
      <w:r w:rsidR="007B4129">
        <w:t>west hat</w:t>
      </w:r>
      <w:r w:rsidR="00F82CAB">
        <w:t xml:space="preserve">, dat er sokke reaksjes úthelle. De ferklaaierij koe </w:t>
      </w:r>
      <w:r w:rsidR="007B4129">
        <w:t xml:space="preserve">al </w:t>
      </w:r>
      <w:r w:rsidR="00F82CAB">
        <w:t xml:space="preserve">hast net mâl genôch; de nijkommeling hie der lykwols noch in pear skeppen boppe-op dien. Sels de ealfrouwe, dy't </w:t>
      </w:r>
      <w:r w:rsidR="004479D6">
        <w:t xml:space="preserve">net gau fan 't hynder wie, wie oerémis. Ek yn de drystmoedichste herten sitte snaren dy't net </w:t>
      </w:r>
      <w:r w:rsidR="005E5EAB">
        <w:t>poend</w:t>
      </w:r>
      <w:r w:rsidR="003C3466">
        <w:t xml:space="preserve">  </w:t>
      </w:r>
      <w:r w:rsidR="004479D6">
        <w:t xml:space="preserve"> wurde kinne sûnder dat wy yn it moed taast wurde. Sels foar de stumpers dy't </w:t>
      </w:r>
      <w:r w:rsidR="0097226D">
        <w:t xml:space="preserve">ornaris de gek ha mei saken fan libben en dea, binne der grinzen oan wêr't men grappen oer meitsje kin. </w:t>
      </w:r>
      <w:r w:rsidR="0097226D" w:rsidRPr="0097226D">
        <w:t xml:space="preserve">It hele selskip, sa like it, </w:t>
      </w:r>
      <w:r w:rsidR="007B4129">
        <w:t>wie fan betinken</w:t>
      </w:r>
      <w:r w:rsidR="0097226D" w:rsidRPr="0097226D">
        <w:t xml:space="preserve"> dat</w:t>
      </w:r>
      <w:r w:rsidR="0097226D">
        <w:t xml:space="preserve"> it kostúm fan de frjemdling der fier by troch wie. Dyselde wie lang en meager en fan </w:t>
      </w:r>
      <w:r w:rsidR="00362ED5">
        <w:t>t</w:t>
      </w:r>
      <w:r w:rsidR="0097226D">
        <w:t xml:space="preserve">op ta </w:t>
      </w:r>
      <w:r w:rsidR="00BF7C97">
        <w:t>teil</w:t>
      </w:r>
      <w:r w:rsidR="0097226D">
        <w:t xml:space="preserve"> yn bierguod klaaid. De momkape stelde it gesicht fan in deade foar, al stiif</w:t>
      </w:r>
      <w:r w:rsidR="007B4129">
        <w:t>,</w:t>
      </w:r>
      <w:r w:rsidR="0097226D">
        <w:t xml:space="preserve"> en sa goed makke dat men der wol oan hie om it fan in echte deademansholle te ûnderskieden. No mocht soks noch hinnebruie yn dat selskip, al wie it fansels net </w:t>
      </w:r>
      <w:r w:rsidR="00F9747C">
        <w:t>botte</w:t>
      </w:r>
      <w:r w:rsidR="0097226D">
        <w:t xml:space="preserve"> smaakfol. Mar de nije gast hie it bestien om him te ferklaaien as de Reade Dea. It hinnekleed siet ûnder it bloed - en de </w:t>
      </w:r>
      <w:r w:rsidR="00C1220B">
        <w:t xml:space="preserve">brede foarholle en it ûnderlizzende antlit wienen grimelich fan </w:t>
      </w:r>
      <w:r w:rsidR="00403DF9">
        <w:t>reade searigens.</w:t>
      </w:r>
      <w:r w:rsidR="00403DF9">
        <w:br/>
      </w:r>
      <w:r w:rsidR="00C1220B">
        <w:br/>
        <w:t xml:space="preserve">Doe't frouwe </w:t>
      </w:r>
      <w:r w:rsidR="00E630D9">
        <w:t>Famke-Loadewykje</w:t>
      </w:r>
      <w:r w:rsidR="00C1220B">
        <w:t xml:space="preserve"> de spoekferskining gewaarwaard (dy't stadich en stiif, as woe er </w:t>
      </w:r>
      <w:r w:rsidR="007B4129">
        <w:t>syn fermomming</w:t>
      </w:r>
      <w:r w:rsidR="00C1220B">
        <w:t xml:space="preserve"> noch echter lykje litte, </w:t>
      </w:r>
      <w:r w:rsidR="00E00DA9">
        <w:t>mank</w:t>
      </w:r>
      <w:r w:rsidR="00C1220B">
        <w:t xml:space="preserve"> de gasten hin-en-wer beweegde), gong de grize har oer de grouwe, mooglik fan skrik, mooglik fan wearze; fuort dêrnei rûn se lykwols read oan fan lilkens.</w:t>
      </w:r>
      <w:r w:rsidR="00C1220B">
        <w:br/>
      </w:r>
      <w:r w:rsidR="00C1220B">
        <w:br/>
      </w:r>
      <w:r w:rsidR="00C1220B" w:rsidRPr="006E5F70">
        <w:rPr>
          <w:lang w:val="de-DE"/>
        </w:rPr>
        <w:t xml:space="preserve">"Wa hellet soks yn 'e plasse?" - </w:t>
      </w:r>
      <w:r w:rsidR="002D0E9B" w:rsidRPr="006E5F70">
        <w:rPr>
          <w:lang w:val="de-DE"/>
        </w:rPr>
        <w:t>raasde</w:t>
      </w:r>
      <w:r w:rsidR="00C1220B" w:rsidRPr="006E5F70">
        <w:rPr>
          <w:lang w:val="de-DE"/>
        </w:rPr>
        <w:t xml:space="preserve"> </w:t>
      </w:r>
      <w:r w:rsidR="007B4129" w:rsidRPr="006E5F70">
        <w:rPr>
          <w:lang w:val="de-DE"/>
        </w:rPr>
        <w:t>se</w:t>
      </w:r>
      <w:r w:rsidR="00C1220B" w:rsidRPr="006E5F70">
        <w:rPr>
          <w:lang w:val="de-DE"/>
        </w:rPr>
        <w:t xml:space="preserve"> </w:t>
      </w:r>
      <w:r w:rsidR="002D0E9B" w:rsidRPr="006E5F70">
        <w:rPr>
          <w:lang w:val="de-DE"/>
        </w:rPr>
        <w:t xml:space="preserve">nei de gasten </w:t>
      </w:r>
      <w:r w:rsidR="006E5F70" w:rsidRPr="006E5F70">
        <w:rPr>
          <w:lang w:val="de-DE"/>
        </w:rPr>
        <w:t>dêr't se mei oan it praten west hie</w:t>
      </w:r>
      <w:r w:rsidR="002D0E9B" w:rsidRPr="006E5F70">
        <w:rPr>
          <w:lang w:val="de-DE"/>
        </w:rPr>
        <w:t xml:space="preserve">. </w:t>
      </w:r>
      <w:r w:rsidR="002D0E9B" w:rsidRPr="002D0E9B">
        <w:t xml:space="preserve">"Wa hellet it yn 'e plasse om </w:t>
      </w:r>
      <w:r w:rsidR="002D0E9B">
        <w:t>ús</w:t>
      </w:r>
      <w:r w:rsidR="007B4129">
        <w:t xml:space="preserve"> </w:t>
      </w:r>
      <w:r w:rsidR="002D0E9B" w:rsidRPr="002D0E9B">
        <w:t>mei sokke kwetsende gekoanstekkerij</w:t>
      </w:r>
      <w:r w:rsidR="00C1220B" w:rsidRPr="002D0E9B">
        <w:t xml:space="preserve"> </w:t>
      </w:r>
      <w:r w:rsidR="002D0E9B">
        <w:t xml:space="preserve">foar de holle te stjitten? </w:t>
      </w:r>
      <w:r w:rsidR="002D0E9B" w:rsidRPr="002D0E9B">
        <w:t xml:space="preserve">Gryp him en lûk </w:t>
      </w:r>
      <w:r w:rsidR="007B4129">
        <w:t xml:space="preserve">him </w:t>
      </w:r>
      <w:r w:rsidR="002D0E9B" w:rsidRPr="002D0E9B">
        <w:t xml:space="preserve">syn masker ôf - dan witte wy wa't wy moarn by it opgean fan 'e sinne oan 'e kantielen </w:t>
      </w:r>
      <w:r w:rsidR="002D0E9B">
        <w:t>ophingje moatte!"</w:t>
      </w:r>
      <w:r w:rsidR="002D0E9B">
        <w:br/>
      </w:r>
      <w:r w:rsidR="002D0E9B">
        <w:br/>
      </w:r>
      <w:r w:rsidR="002D0E9B" w:rsidRPr="00E00DA9">
        <w:t xml:space="preserve">Frouwe </w:t>
      </w:r>
      <w:r w:rsidR="00E630D9" w:rsidRPr="00E00DA9">
        <w:t>Famke-Loadewykje</w:t>
      </w:r>
      <w:r w:rsidR="002D0E9B" w:rsidRPr="00E00DA9">
        <w:t xml:space="preserve"> stie yn it easten fan 'e blauwe seal doe't se dy wurden </w:t>
      </w:r>
      <w:r w:rsidR="007417E6" w:rsidRPr="00E00DA9">
        <w:t>rôp</w:t>
      </w:r>
      <w:r w:rsidR="002D0E9B" w:rsidRPr="00E00DA9">
        <w:t xml:space="preserve">. </w:t>
      </w:r>
      <w:r w:rsidR="00E00DA9">
        <w:t>Dy</w:t>
      </w:r>
      <w:r w:rsidR="002D0E9B" w:rsidRPr="00E00DA9">
        <w:t xml:space="preserve"> wienen yn alle romten dúdlik te ferstean, mei't de ealfrouwe in frommes as in lôge wie, mei in stim as in kanon, en de muzikanten wienen nei in gebeart fan har opholden mei spyljen.</w:t>
      </w:r>
      <w:r w:rsidR="002D0E9B" w:rsidRPr="00E00DA9">
        <w:br/>
      </w:r>
      <w:r w:rsidR="002D0E9B" w:rsidRPr="00E00DA9">
        <w:br/>
      </w:r>
      <w:r w:rsidR="002D0E9B" w:rsidRPr="002D0E9B">
        <w:t xml:space="preserve">Frouwe </w:t>
      </w:r>
      <w:r w:rsidR="00E630D9">
        <w:t>Famke-Loadewykje</w:t>
      </w:r>
      <w:r w:rsidR="002D0E9B" w:rsidRPr="002D0E9B">
        <w:t xml:space="preserve"> stie yn de blauwe seal, </w:t>
      </w:r>
      <w:r w:rsidR="006E5F70">
        <w:t>yn in rûntsje mei wat</w:t>
      </w:r>
      <w:r w:rsidR="002D0E9B" w:rsidRPr="002D0E9B">
        <w:t xml:space="preserve"> freonen</w:t>
      </w:r>
      <w:r w:rsidR="002D0E9B">
        <w:t xml:space="preserve">. </w:t>
      </w:r>
      <w:r w:rsidR="002D0E9B" w:rsidRPr="00133BE0">
        <w:t xml:space="preserve">Wylst se oan it wurd wie, </w:t>
      </w:r>
      <w:r w:rsidR="00133BE0" w:rsidRPr="00133BE0">
        <w:t>beweegden guon har earst hoeden nei de ynslûper ta, dy't ek deunby wie e</w:t>
      </w:r>
      <w:r w:rsidR="00133BE0">
        <w:t xml:space="preserve">n dy't no mei fêste trêd op 'e sprekster ta stapte. Troch de ûnbestimde eangst dy't de </w:t>
      </w:r>
      <w:r w:rsidR="00133BE0">
        <w:lastRenderedPageBreak/>
        <w:t>ûnbekende by de hele kliber teweechbrocht hie, doarst lykwols net ien him oan te reitsjen; dat makke dat er ûnbehindere op minder as in meter ôfstân foar de frouwe del rûn; en wylst alle gasten as ien man tebekskrillen nei de muorren, koe er sûnder muoite yn ien kear trochrinne, mei d</w:t>
      </w:r>
      <w:r w:rsidR="00140288">
        <w:t>y</w:t>
      </w:r>
      <w:r w:rsidR="00133BE0">
        <w:t xml:space="preserve"> wisse trêd dy't sa oars wie as syn earder</w:t>
      </w:r>
      <w:r w:rsidR="00185258">
        <w:t>e</w:t>
      </w:r>
      <w:r w:rsidR="00133BE0">
        <w:t xml:space="preserve"> manier fan rinnen, de blauwe seal út, nei de donkerpearse seal </w:t>
      </w:r>
      <w:r w:rsidR="003C3466">
        <w:t xml:space="preserve">ta </w:t>
      </w:r>
      <w:r w:rsidR="00133BE0">
        <w:t xml:space="preserve">- troch de donkerpearse seal hinne en dat út nei de griene - troch de griene en fierder nei de oranje seal - dêr wer trochhinne en troch gong it nei de wite romte - doe nei de ljochtpearse; doe pas wienen der guons dy't war dienen om him op te kearen. Op dat stuit draafde frouwe </w:t>
      </w:r>
      <w:r w:rsidR="00E630D9">
        <w:t>Famke-Loadewykje</w:t>
      </w:r>
      <w:r w:rsidR="00133BE0">
        <w:t xml:space="preserve"> al</w:t>
      </w:r>
      <w:r w:rsidR="00E84412">
        <w:t xml:space="preserve"> poerrazend en beskamme</w:t>
      </w:r>
      <w:r w:rsidR="00E00DA9">
        <w:t>,</w:t>
      </w:r>
      <w:r w:rsidR="00E84412">
        <w:t xml:space="preserve"> om't se efkes sa lef west hie, as in wyld fan 'e iene keamer nei de oare, wylst net ien har folge, sa kjel wie elkenien wurden. </w:t>
      </w:r>
      <w:r w:rsidR="00E84412" w:rsidRPr="007417E6">
        <w:t>Se hie in grut knyft yn 'e hân en wie amper mear as in meter fan de oare ôf, doe't dy, oan 'e ein fan 'e fluwielene seal, him hommels omdraaide en syn oan</w:t>
      </w:r>
      <w:r w:rsidR="007417E6">
        <w:t>pakst</w:t>
      </w:r>
      <w:r w:rsidR="00E84412" w:rsidRPr="007417E6">
        <w:t xml:space="preserve">er te liif gong. Der klonk in lûde gjalp - en it blinkende knyft foel op it swarte flierkleed, wylst frouwe </w:t>
      </w:r>
      <w:r w:rsidR="00E630D9">
        <w:t>Famke-Loadewykje</w:t>
      </w:r>
      <w:r w:rsidR="00E84412" w:rsidRPr="007417E6">
        <w:t xml:space="preserve"> fuort dêrnei </w:t>
      </w:r>
      <w:r w:rsidR="007417E6" w:rsidRPr="007417E6">
        <w:t>foar</w:t>
      </w:r>
      <w:r w:rsidR="007417E6">
        <w:t>del</w:t>
      </w:r>
      <w:r w:rsidR="00E84412" w:rsidRPr="007417E6">
        <w:t xml:space="preserve"> op it kleed bedarre - dea. Doe </w:t>
      </w:r>
      <w:r w:rsidR="00423667" w:rsidRPr="007417E6">
        <w:t>fandele in groep feestgongers har moed byinoar en foel manmachtich oer de ferklaaide frjemdling gear, dy't rêstich yn it skaad fan 'e ebbe</w:t>
      </w:r>
      <w:r w:rsidR="00E00DA9">
        <w:t>n</w:t>
      </w:r>
      <w:r w:rsidR="00423667" w:rsidRPr="007417E6">
        <w:t>houtene klok stie</w:t>
      </w:r>
      <w:r w:rsidR="007417E6" w:rsidRPr="007417E6">
        <w:t>n hi</w:t>
      </w:r>
      <w:r w:rsidR="007417E6">
        <w:t>e</w:t>
      </w:r>
      <w:r w:rsidR="00423667" w:rsidRPr="007417E6">
        <w:t xml:space="preserve"> te wachtsjen; mei geweld skuorden se him de klean en it deademansmasker fan 'e lea en gappen nei de siken doe't se fernamen dat dêr neat ûnder siet.</w:t>
      </w:r>
      <w:r w:rsidR="00423667" w:rsidRPr="007417E6">
        <w:br/>
      </w:r>
      <w:r w:rsidR="00423667" w:rsidRPr="007417E6">
        <w:br/>
      </w:r>
      <w:r w:rsidR="00423667" w:rsidRPr="00E00DA9">
        <w:t xml:space="preserve">Earst no krigen se foar it ferstân dat de Reade Dea yn har fermidden tahold. </w:t>
      </w:r>
      <w:r w:rsidR="00423667" w:rsidRPr="00423667">
        <w:t>Hy hie him as ynslûper mank de gasten jûn. En ie</w:t>
      </w:r>
      <w:r w:rsidR="00423667">
        <w:t>n foar de oar siigden dy del yn 'e bluodderige sealen dêr't se krekt noch feestfierd hienen, en elk stoar yn in bange, fallende hâlding. En it libben ferliet de ebbe</w:t>
      </w:r>
      <w:r w:rsidR="00E00DA9">
        <w:t>n</w:t>
      </w:r>
      <w:r w:rsidR="00423667">
        <w:t xml:space="preserve">houtene klok tagelyk mei de lêste feestgast. En de </w:t>
      </w:r>
      <w:r w:rsidR="00363100">
        <w:t xml:space="preserve">flammen yn de fjoerkuorren dôven út. </w:t>
      </w:r>
      <w:r w:rsidR="00441847">
        <w:t>En yn de donkere dagen dêrnei ferdowedr</w:t>
      </w:r>
      <w:r w:rsidR="003D528B">
        <w:t>o</w:t>
      </w:r>
      <w:r w:rsidR="00441847">
        <w:t>nke</w:t>
      </w:r>
      <w:r w:rsidR="003D528B">
        <w:t>n</w:t>
      </w:r>
      <w:r w:rsidR="00441847">
        <w:t xml:space="preserve"> de deaden dêr. De Reade Dea wie baas.</w:t>
      </w:r>
    </w:p>
    <w:sectPr w:rsidR="006373BA" w:rsidRPr="00423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FAC"/>
    <w:rsid w:val="000C5C37"/>
    <w:rsid w:val="000D5172"/>
    <w:rsid w:val="000F6DD7"/>
    <w:rsid w:val="00133BE0"/>
    <w:rsid w:val="00140288"/>
    <w:rsid w:val="00185258"/>
    <w:rsid w:val="001A03E0"/>
    <w:rsid w:val="001A0AD0"/>
    <w:rsid w:val="001A1AAB"/>
    <w:rsid w:val="001C70FA"/>
    <w:rsid w:val="002033A9"/>
    <w:rsid w:val="00247CCF"/>
    <w:rsid w:val="002700A6"/>
    <w:rsid w:val="00283CFD"/>
    <w:rsid w:val="002D0915"/>
    <w:rsid w:val="002D0E9B"/>
    <w:rsid w:val="002D3DAE"/>
    <w:rsid w:val="0033777C"/>
    <w:rsid w:val="00362ED5"/>
    <w:rsid w:val="00363100"/>
    <w:rsid w:val="003C3466"/>
    <w:rsid w:val="003C65D1"/>
    <w:rsid w:val="003D528B"/>
    <w:rsid w:val="003E0EC2"/>
    <w:rsid w:val="00403DF9"/>
    <w:rsid w:val="00423667"/>
    <w:rsid w:val="00441847"/>
    <w:rsid w:val="004479D6"/>
    <w:rsid w:val="004F1072"/>
    <w:rsid w:val="00534E7A"/>
    <w:rsid w:val="005B000F"/>
    <w:rsid w:val="005E5EAB"/>
    <w:rsid w:val="006E5F70"/>
    <w:rsid w:val="0070353A"/>
    <w:rsid w:val="007417E6"/>
    <w:rsid w:val="00776C5D"/>
    <w:rsid w:val="007B4129"/>
    <w:rsid w:val="008047E6"/>
    <w:rsid w:val="0088109B"/>
    <w:rsid w:val="008B4164"/>
    <w:rsid w:val="00950143"/>
    <w:rsid w:val="0097226D"/>
    <w:rsid w:val="009A2B17"/>
    <w:rsid w:val="009C638A"/>
    <w:rsid w:val="00A154D8"/>
    <w:rsid w:val="00A17F6C"/>
    <w:rsid w:val="00A40EEB"/>
    <w:rsid w:val="00AA63EF"/>
    <w:rsid w:val="00AD6710"/>
    <w:rsid w:val="00BB1047"/>
    <w:rsid w:val="00BF7C97"/>
    <w:rsid w:val="00C1220B"/>
    <w:rsid w:val="00CD2CF7"/>
    <w:rsid w:val="00D73FAC"/>
    <w:rsid w:val="00E00DA9"/>
    <w:rsid w:val="00E630D9"/>
    <w:rsid w:val="00E84412"/>
    <w:rsid w:val="00EA5C0A"/>
    <w:rsid w:val="00F70F35"/>
    <w:rsid w:val="00F7535D"/>
    <w:rsid w:val="00F82CAB"/>
    <w:rsid w:val="00F974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27653D6"/>
  <w15:chartTrackingRefBased/>
  <w15:docId w15:val="{54F4D62B-84A6-6740-9BCA-331FF8C4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4</Pages>
  <Words>1954</Words>
  <Characters>10752</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Wolf</dc:creator>
  <cp:keywords/>
  <dc:description/>
  <cp:lastModifiedBy>Henk Wolf</cp:lastModifiedBy>
  <cp:revision>29</cp:revision>
  <dcterms:created xsi:type="dcterms:W3CDTF">2021-01-22T18:06:00Z</dcterms:created>
  <dcterms:modified xsi:type="dcterms:W3CDTF">2022-02-02T15:44:00Z</dcterms:modified>
</cp:coreProperties>
</file>