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A6CFC9D" w14:textId="0692F027" w:rsidR="006373BA" w:rsidRPr="009044A5" w:rsidRDefault="009044A5">
      <w:pPr>
        <w:rPr>
          <w:lang w:val="de-DE"/>
        </w:rPr>
      </w:pPr>
      <w:r w:rsidRPr="009044A5">
        <w:rPr>
          <w:b/>
          <w:bCs/>
          <w:lang w:val="de-DE"/>
        </w:rPr>
        <w:t>Deiprogram 8 maart / Daiprogram 8 Meerte</w:t>
      </w:r>
      <w:r>
        <w:rPr>
          <w:lang w:val="de-DE"/>
        </w:rPr>
        <w:br/>
      </w:r>
      <w:r>
        <w:rPr>
          <w:lang w:val="de-DE"/>
        </w:rPr>
        <w:br/>
      </w:r>
      <w:r w:rsidR="002D79B2" w:rsidRPr="00592245">
        <w:rPr>
          <w:lang w:val="de-DE"/>
        </w:rPr>
        <w:t>1</w:t>
      </w:r>
      <w:r w:rsidR="00DC0FAA">
        <w:rPr>
          <w:lang w:val="de-DE"/>
        </w:rPr>
        <w:t>0</w:t>
      </w:r>
      <w:r w:rsidR="002D79B2" w:rsidRPr="00592245">
        <w:rPr>
          <w:lang w:val="de-DE"/>
        </w:rPr>
        <w:t>.</w:t>
      </w:r>
      <w:r w:rsidR="00DC0FAA">
        <w:rPr>
          <w:lang w:val="de-DE"/>
        </w:rPr>
        <w:t>0</w:t>
      </w:r>
      <w:r w:rsidR="002D79B2" w:rsidRPr="00592245">
        <w:rPr>
          <w:lang w:val="de-DE"/>
        </w:rPr>
        <w:t>0</w:t>
      </w:r>
      <w:r w:rsidR="002D79B2" w:rsidRPr="00592245">
        <w:rPr>
          <w:lang w:val="de-DE"/>
        </w:rPr>
        <w:br/>
      </w:r>
      <w:r w:rsidR="00592245">
        <w:rPr>
          <w:lang w:val="de-DE"/>
        </w:rPr>
        <w:t>s</w:t>
      </w:r>
      <w:r w:rsidR="002D79B2" w:rsidRPr="00592245">
        <w:rPr>
          <w:lang w:val="de-DE"/>
        </w:rPr>
        <w:t>ammelje</w:t>
      </w:r>
      <w:r w:rsidR="00592245" w:rsidRPr="00592245">
        <w:rPr>
          <w:lang w:val="de-DE"/>
        </w:rPr>
        <w:t xml:space="preserve"> </w:t>
      </w:r>
      <w:r w:rsidR="00572C9A">
        <w:rPr>
          <w:lang w:val="de-DE"/>
        </w:rPr>
        <w:t xml:space="preserve">by </w:t>
      </w:r>
      <w:r w:rsidR="00DC0FAA">
        <w:rPr>
          <w:lang w:val="de-DE"/>
        </w:rPr>
        <w:t>Schützenverein</w:t>
      </w:r>
      <w:r w:rsidR="00DE5FB9">
        <w:rPr>
          <w:lang w:val="de-DE"/>
        </w:rPr>
        <w:t xml:space="preserve"> Sedelsberg</w:t>
      </w:r>
      <w:r w:rsidR="00592245" w:rsidRPr="00592245">
        <w:rPr>
          <w:lang w:val="de-DE"/>
        </w:rPr>
        <w:t xml:space="preserve"> </w:t>
      </w:r>
      <w:r w:rsidR="00592245">
        <w:rPr>
          <w:lang w:val="de-DE"/>
        </w:rPr>
        <w:t xml:space="preserve">/ sammelje </w:t>
      </w:r>
      <w:r w:rsidR="00572C9A">
        <w:rPr>
          <w:lang w:val="de-DE"/>
        </w:rPr>
        <w:t xml:space="preserve">bie </w:t>
      </w:r>
      <w:r w:rsidR="00DC0FAA">
        <w:rPr>
          <w:lang w:val="de-DE"/>
        </w:rPr>
        <w:t>Schützenverein</w:t>
      </w:r>
      <w:r w:rsidR="00DE5FB9">
        <w:rPr>
          <w:lang w:val="de-DE"/>
        </w:rPr>
        <w:t xml:space="preserve"> Sedelsbierich</w:t>
      </w:r>
      <w:r w:rsidR="00592245">
        <w:rPr>
          <w:lang w:val="de-DE"/>
        </w:rPr>
        <w:br/>
      </w:r>
      <w:r w:rsidR="00DC0FAA">
        <w:rPr>
          <w:lang w:val="de-DE"/>
        </w:rPr>
        <w:t>Moorgutsweg 5A, Sedelsberg Saterland</w:t>
      </w:r>
      <w:r w:rsidR="00592245">
        <w:rPr>
          <w:lang w:val="de-DE"/>
        </w:rPr>
        <w:br/>
      </w:r>
      <w:r w:rsidR="00592245" w:rsidRPr="00592245">
        <w:rPr>
          <w:lang w:val="de-DE"/>
        </w:rPr>
        <w:br/>
      </w:r>
      <w:r w:rsidR="00592245">
        <w:rPr>
          <w:lang w:val="de-DE"/>
        </w:rPr>
        <w:t xml:space="preserve">kuier </w:t>
      </w:r>
      <w:r w:rsidR="00DC0FAA">
        <w:rPr>
          <w:lang w:val="de-DE"/>
        </w:rPr>
        <w:t>oer it Sealter learpaad / Koier uur et Seelter Leerpaad</w:t>
      </w:r>
      <w:r w:rsidR="00DC0FAA">
        <w:rPr>
          <w:lang w:val="de-DE"/>
        </w:rPr>
        <w:br/>
      </w:r>
      <w:r w:rsidR="00592245">
        <w:rPr>
          <w:lang w:val="de-DE"/>
        </w:rPr>
        <w:t>(learzens en reinjas net ferjitte / Stöävele un Rienjikkel nit ferjete)</w:t>
      </w:r>
      <w:r w:rsidR="00572C9A">
        <w:rPr>
          <w:lang w:val="de-DE"/>
        </w:rPr>
        <w:br/>
      </w:r>
      <w:r w:rsidR="00572C9A">
        <w:rPr>
          <w:lang w:val="de-DE"/>
        </w:rPr>
        <w:br/>
        <w:t>Wa't net maklik rinne kin, kin ek letter oanslute. / Wäl nit eenfach lupe kon, kon uk leter anslute.</w:t>
      </w:r>
      <w:r w:rsidR="00592245">
        <w:rPr>
          <w:lang w:val="de-DE"/>
        </w:rPr>
        <w:br/>
      </w:r>
      <w:r w:rsidR="00592245">
        <w:rPr>
          <w:lang w:val="de-DE"/>
        </w:rPr>
        <w:br/>
      </w:r>
      <w:r w:rsidR="00DC0FAA" w:rsidRPr="00DC0FAA">
        <w:t>Oanslutend frij program m</w:t>
      </w:r>
      <w:r w:rsidR="00DC0FAA">
        <w:t xml:space="preserve">ei de mooglikheid </w:t>
      </w:r>
      <w:r w:rsidR="00DE5FB9">
        <w:t>om wat te iten</w:t>
      </w:r>
      <w:r w:rsidR="00DC0FAA">
        <w:t xml:space="preserve"> en/of it doarp te besjen.</w:t>
      </w:r>
      <w:r w:rsidR="00DE5FB9">
        <w:t xml:space="preserve"> /</w:t>
      </w:r>
      <w:r w:rsidR="00DC0FAA">
        <w:br/>
      </w:r>
      <w:r w:rsidR="00DC0FAA" w:rsidRPr="00DC0FAA">
        <w:t xml:space="preserve">Anslutend fräi Program mä e Mugelkhaid, </w:t>
      </w:r>
      <w:r w:rsidR="00DE5FB9">
        <w:t>wät tou ieten</w:t>
      </w:r>
      <w:r w:rsidR="00DC0FAA" w:rsidRPr="00DC0FAA">
        <w:t xml:space="preserve"> un/of t Täärp tou bekiekjen</w:t>
      </w:r>
      <w:r w:rsidR="00DC0FAA">
        <w:t>.</w:t>
      </w:r>
      <w:r w:rsidR="00572C9A" w:rsidRPr="00DC0FAA">
        <w:br/>
      </w:r>
      <w:r w:rsidR="00572C9A" w:rsidRPr="00DC0FAA">
        <w:br/>
      </w:r>
      <w:r w:rsidR="00572C9A" w:rsidRPr="000F6CBE">
        <w:rPr>
          <w:lang w:val="de-DE"/>
        </w:rPr>
        <w:t>1</w:t>
      </w:r>
      <w:r w:rsidR="00FB4729" w:rsidRPr="000F6CBE">
        <w:rPr>
          <w:lang w:val="de-DE"/>
        </w:rPr>
        <w:t>2</w:t>
      </w:r>
      <w:r w:rsidR="00572C9A" w:rsidRPr="000F6CBE">
        <w:rPr>
          <w:lang w:val="de-DE"/>
        </w:rPr>
        <w:t>.</w:t>
      </w:r>
      <w:r w:rsidR="00FB4729" w:rsidRPr="000F6CBE">
        <w:rPr>
          <w:lang w:val="de-DE"/>
        </w:rPr>
        <w:t>3</w:t>
      </w:r>
      <w:r w:rsidR="00572C9A" w:rsidRPr="000F6CBE">
        <w:rPr>
          <w:lang w:val="de-DE"/>
        </w:rPr>
        <w:t>0</w:t>
      </w:r>
      <w:r w:rsidR="00DE5FB9" w:rsidRPr="000F6CBE">
        <w:rPr>
          <w:lang w:val="de-DE"/>
        </w:rPr>
        <w:br/>
      </w:r>
      <w:r w:rsidR="00DE5FB9" w:rsidRPr="000F6CBE">
        <w:rPr>
          <w:strike/>
          <w:lang w:val="de-DE"/>
        </w:rPr>
        <w:t>sammelje by Kultuurhuus Scharel / sammelje bie Kultuurhuus Skäddel</w:t>
      </w:r>
      <w:r w:rsidR="00DE5FB9" w:rsidRPr="000F6CBE">
        <w:rPr>
          <w:strike/>
          <w:lang w:val="de-DE"/>
        </w:rPr>
        <w:br/>
        <w:t>Eisenbahnstraße 2, Scharrel Saterland</w:t>
      </w:r>
      <w:r w:rsidR="000F6CBE" w:rsidRPr="000F6CBE">
        <w:rPr>
          <w:strike/>
          <w:lang w:val="de-DE"/>
        </w:rPr>
        <w:br/>
      </w:r>
      <w:r w:rsidR="000F6CBE" w:rsidRPr="000F6CBE">
        <w:rPr>
          <w:lang w:val="de-DE"/>
        </w:rPr>
        <w:t>Tink derom, it adres is wizige nei / Paas ap, ju Adresse is uurs wuden</w:t>
      </w:r>
      <w:r w:rsidR="000F6CBE">
        <w:rPr>
          <w:lang w:val="de-DE"/>
        </w:rPr>
        <w:t>:</w:t>
      </w:r>
      <w:r w:rsidR="000F6CBE" w:rsidRPr="000F6CBE">
        <w:rPr>
          <w:lang w:val="de-DE"/>
        </w:rPr>
        <w:br/>
        <w:t>Rathaus der Gemeinde Saterland, Hauptstraße 2, Ramsloh Saterland.</w:t>
      </w:r>
      <w:r w:rsidR="00DE5FB9" w:rsidRPr="000F6CBE">
        <w:rPr>
          <w:lang w:val="de-DE"/>
        </w:rPr>
        <w:br/>
      </w:r>
      <w:r w:rsidR="00DE5FB9" w:rsidRPr="000F6CBE">
        <w:rPr>
          <w:lang w:val="de-DE"/>
        </w:rPr>
        <w:br/>
      </w:r>
      <w:r w:rsidR="00DE5FB9" w:rsidRPr="00DE5FB9">
        <w:t>kofjedrinke</w:t>
      </w:r>
      <w:r w:rsidR="00C46768">
        <w:t xml:space="preserve"> en prate</w:t>
      </w:r>
      <w:r w:rsidR="00DE5FB9" w:rsidRPr="00DE5FB9">
        <w:t xml:space="preserve"> mei </w:t>
      </w:r>
      <w:r>
        <w:t xml:space="preserve">Thomas Otto, </w:t>
      </w:r>
      <w:r w:rsidR="00DE5FB9" w:rsidRPr="00DE5FB9">
        <w:t>Malin Tellmann en Stephan Dannebaum</w:t>
      </w:r>
      <w:r w:rsidR="00C46768">
        <w:t xml:space="preserve">, </w:t>
      </w:r>
      <w:r w:rsidR="00A2749C">
        <w:t>Se</w:t>
      </w:r>
      <w:r>
        <w:t>altersk tsjûchskrift</w:t>
      </w:r>
      <w:r w:rsidR="00DE5FB9" w:rsidRPr="00DE5FB9">
        <w:t xml:space="preserve"> / Koafje drinke </w:t>
      </w:r>
      <w:r w:rsidR="00C46768">
        <w:t xml:space="preserve">un bale </w:t>
      </w:r>
      <w:r w:rsidR="00DE5FB9" w:rsidRPr="00DE5FB9">
        <w:t xml:space="preserve">mä </w:t>
      </w:r>
      <w:r>
        <w:t xml:space="preserve">Thomas Otto, </w:t>
      </w:r>
      <w:r w:rsidR="00DE5FB9" w:rsidRPr="00DE5FB9">
        <w:t>Malin Tellmann un Stephan Dannebaum</w:t>
      </w:r>
      <w:r>
        <w:t>, Seelter Tjuuchnis</w:t>
      </w:r>
      <w:r w:rsidR="00DE5FB9">
        <w:br/>
      </w:r>
      <w:r w:rsidR="00DE5FB9">
        <w:br/>
        <w:t>14.00</w:t>
      </w:r>
      <w:r w:rsidR="00DE5FB9">
        <w:br/>
        <w:t>Sealterfryske les fan Veronika Pugge / Seelterskunnerjucht fon Veronika Pugge</w:t>
      </w:r>
      <w:r w:rsidR="00DE5FB9">
        <w:br/>
      </w:r>
      <w:r w:rsidR="00DE5FB9">
        <w:br/>
        <w:t>15.30</w:t>
      </w:r>
      <w:r w:rsidR="00DE5FB9">
        <w:br/>
        <w:t>sammelje by de skoallemienskip / sammelje bie de Grote Skoule</w:t>
      </w:r>
      <w:r w:rsidR="00DE5FB9">
        <w:br/>
        <w:t>Schulstraße 3, Ramsloh Saterland</w:t>
      </w:r>
      <w:r w:rsidR="00DE5FB9">
        <w:br/>
      </w:r>
      <w:r w:rsidR="00DE5FB9">
        <w:br/>
        <w:t>Oanbieden posters oan leararen / Ounbjoden Poster an Koastere</w:t>
      </w:r>
      <w:r w:rsidR="00DE5FB9">
        <w:br/>
      </w:r>
      <w:r w:rsidR="00DE5FB9">
        <w:br/>
        <w:t xml:space="preserve">Dêrnei nei de útkyktoer oer it fean / Ätterdeem ätter </w:t>
      </w:r>
      <w:r w:rsidR="00A2749C">
        <w:t>n Uutkiektouden uur et Foan</w:t>
      </w:r>
      <w:r w:rsidR="00DE5FB9">
        <w:br/>
        <w:t>L</w:t>
      </w:r>
      <w:r w:rsidR="008275D9">
        <w:t>ä</w:t>
      </w:r>
      <w:r w:rsidR="00DE5FB9">
        <w:t>rchen</w:t>
      </w:r>
      <w:r w:rsidR="00A2749C">
        <w:t>straße 2a, Ramsloh Saterland</w:t>
      </w:r>
      <w:r>
        <w:br/>
      </w:r>
      <w:r>
        <w:br/>
        <w:t xml:space="preserve">Mei útsjoch oer it fean slute wy it program ôf. </w:t>
      </w:r>
      <w:r w:rsidRPr="009044A5">
        <w:t>Wa't noch yn it Sealterlân ite wol, kin bliuwe, wa't nei hûs ta wol, kin fuortgean</w:t>
      </w:r>
      <w:r>
        <w:t xml:space="preserve">. / Mä Uutsicht uur et Foan slute wie et Program ou. </w:t>
      </w:r>
      <w:r w:rsidRPr="009044A5">
        <w:rPr>
          <w:lang w:val="de-DE"/>
        </w:rPr>
        <w:t>Wäl noch in t Seelterlound iete wo</w:t>
      </w:r>
      <w:r w:rsidR="00C46768">
        <w:rPr>
          <w:lang w:val="de-DE"/>
        </w:rPr>
        <w:t>l</w:t>
      </w:r>
      <w:r w:rsidRPr="009044A5">
        <w:rPr>
          <w:lang w:val="de-DE"/>
        </w:rPr>
        <w:t>, kon blieuwe, wäl ätter Huus wai wol</w:t>
      </w:r>
      <w:r>
        <w:rPr>
          <w:lang w:val="de-DE"/>
        </w:rPr>
        <w:t>, kon foutgunge.</w:t>
      </w:r>
      <w:r>
        <w:rPr>
          <w:lang w:val="de-DE"/>
        </w:rPr>
        <w:br/>
      </w:r>
      <w:r>
        <w:rPr>
          <w:lang w:val="de-DE"/>
        </w:rPr>
        <w:br/>
      </w:r>
      <w:r>
        <w:rPr>
          <w:lang w:val="de-DE"/>
        </w:rPr>
        <w:lastRenderedPageBreak/>
        <w:t>Tel. Henk: 0031 6 189 32351</w:t>
      </w:r>
      <w:r w:rsidR="00592245" w:rsidRPr="009044A5">
        <w:rPr>
          <w:lang w:val="de-DE"/>
        </w:rPr>
        <w:br/>
      </w:r>
    </w:p>
    <w:sectPr w:rsidR="006373BA" w:rsidRPr="009044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79B2"/>
    <w:rsid w:val="000F6CBE"/>
    <w:rsid w:val="0025769E"/>
    <w:rsid w:val="002D0915"/>
    <w:rsid w:val="002D79B2"/>
    <w:rsid w:val="00572C9A"/>
    <w:rsid w:val="00592245"/>
    <w:rsid w:val="008275D9"/>
    <w:rsid w:val="008A45AA"/>
    <w:rsid w:val="009044A5"/>
    <w:rsid w:val="00A2749C"/>
    <w:rsid w:val="00AA63EF"/>
    <w:rsid w:val="00C46768"/>
    <w:rsid w:val="00D011AB"/>
    <w:rsid w:val="00DC0FAA"/>
    <w:rsid w:val="00DE5FB9"/>
    <w:rsid w:val="00F06481"/>
    <w:rsid w:val="00FB4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76E3D1B"/>
  <w15:chartTrackingRefBased/>
  <w15:docId w15:val="{2F308CA7-6734-DA4D-AB83-F89112CBB3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D011AB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260</Words>
  <Characters>1430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Henk Wolf</dc:creator>
  <cp:keywords/>
  <dc:description/>
  <cp:lastModifiedBy>Henk Wolf</cp:lastModifiedBy>
  <cp:revision>2</cp:revision>
  <dcterms:created xsi:type="dcterms:W3CDTF">2022-03-06T18:49:00Z</dcterms:created>
  <dcterms:modified xsi:type="dcterms:W3CDTF">2022-03-06T18:49:00Z</dcterms:modified>
</cp:coreProperties>
</file>