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E89E" w14:textId="0C7E7F04" w:rsidR="00C72F97" w:rsidRDefault="00813EA8" w:rsidP="00C72F97">
      <w:pPr>
        <w:rPr>
          <w:u w:val="single"/>
        </w:rPr>
      </w:pPr>
      <w:r>
        <w:rPr>
          <w:u w:val="single"/>
        </w:rPr>
        <w:t>Handout bij c</w:t>
      </w:r>
      <w:r w:rsidR="00C72F97">
        <w:rPr>
          <w:u w:val="single"/>
        </w:rPr>
        <w:t xml:space="preserve">ollege 1: </w:t>
      </w:r>
      <w:r w:rsidR="0081236C">
        <w:rPr>
          <w:u w:val="single"/>
        </w:rPr>
        <w:t>9 november 2022</w:t>
      </w:r>
    </w:p>
    <w:p w14:paraId="05F76D29" w14:textId="3721530A" w:rsidR="0081236C" w:rsidRDefault="0081236C" w:rsidP="00C72F97">
      <w:pPr>
        <w:rPr>
          <w:u w:val="single"/>
        </w:rPr>
      </w:pPr>
      <w:r>
        <w:rPr>
          <w:u w:val="single"/>
        </w:rPr>
        <w:br/>
      </w:r>
      <w:r>
        <w:t>Voor de pauze:</w:t>
      </w:r>
      <w:r>
        <w:br/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76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81236C" w14:paraId="148427C7" w14:textId="77777777" w:rsidTr="0081236C">
        <w:tc>
          <w:tcPr>
            <w:tcW w:w="578" w:type="dxa"/>
          </w:tcPr>
          <w:p w14:paraId="31125420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576" w:type="dxa"/>
          </w:tcPr>
          <w:p w14:paraId="2732110A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46C47610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79F21DF3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5873E0D2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7084C7B4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30EE486A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405CE672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47017862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1E7420B2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19" w:type="dxa"/>
          </w:tcPr>
          <w:p w14:paraId="6816FF04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554218B0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63BA08C7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72EFA942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6F3D498D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1D3B9ABD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12AC0986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6CF60A61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35F92DFD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33661B67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6F3605BF" w14:textId="77777777" w:rsidR="0081236C" w:rsidRDefault="0081236C" w:rsidP="00C72F97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06876D99" w14:textId="77777777" w:rsidR="0081236C" w:rsidRDefault="0081236C" w:rsidP="00C72F97">
            <w:pPr>
              <w:rPr>
                <w:u w:val="single"/>
              </w:rPr>
            </w:pPr>
          </w:p>
        </w:tc>
      </w:tr>
      <w:tr w:rsidR="0081236C" w14:paraId="4341244C" w14:textId="77777777" w:rsidTr="0081236C">
        <w:tc>
          <w:tcPr>
            <w:tcW w:w="13996" w:type="dxa"/>
            <w:gridSpan w:val="22"/>
          </w:tcPr>
          <w:p w14:paraId="23D87D06" w14:textId="147B6906" w:rsidR="0081236C" w:rsidRDefault="0081236C" w:rsidP="00C72F97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2B854" wp14:editId="659F22DC">
                      <wp:simplePos x="0" y="0"/>
                      <wp:positionH relativeFrom="column">
                        <wp:posOffset>-55130</wp:posOffset>
                      </wp:positionH>
                      <wp:positionV relativeFrom="paragraph">
                        <wp:posOffset>82261</wp:posOffset>
                      </wp:positionV>
                      <wp:extent cx="8812646" cy="45719"/>
                      <wp:effectExtent l="38100" t="50800" r="26670" b="107315"/>
                      <wp:wrapNone/>
                      <wp:docPr id="1" name="Rechte verbindingslijn met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1264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E54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" o:spid="_x0000_s1026" type="#_x0000_t32" style="position:absolute;margin-left:-4.35pt;margin-top:6.5pt;width:693.9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81236C" w14:paraId="6AB27F07" w14:textId="77777777" w:rsidTr="0081236C">
        <w:tc>
          <w:tcPr>
            <w:tcW w:w="578" w:type="dxa"/>
          </w:tcPr>
          <w:p w14:paraId="351A5EA3" w14:textId="5CC016CB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&lt;</w:t>
            </w:r>
          </w:p>
        </w:tc>
        <w:tc>
          <w:tcPr>
            <w:tcW w:w="576" w:type="dxa"/>
          </w:tcPr>
          <w:p w14:paraId="4FAD63B0" w14:textId="19D95F9C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14:paraId="49D633EC" w14:textId="385BBC08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100</w:t>
            </w:r>
          </w:p>
        </w:tc>
        <w:tc>
          <w:tcPr>
            <w:tcW w:w="619" w:type="dxa"/>
          </w:tcPr>
          <w:p w14:paraId="3992CE89" w14:textId="28FA403C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200</w:t>
            </w:r>
          </w:p>
        </w:tc>
        <w:tc>
          <w:tcPr>
            <w:tcW w:w="619" w:type="dxa"/>
          </w:tcPr>
          <w:p w14:paraId="500A2387" w14:textId="7A34B9D6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300</w:t>
            </w:r>
          </w:p>
        </w:tc>
        <w:tc>
          <w:tcPr>
            <w:tcW w:w="619" w:type="dxa"/>
          </w:tcPr>
          <w:p w14:paraId="3001D001" w14:textId="7795109E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400</w:t>
            </w:r>
          </w:p>
        </w:tc>
        <w:tc>
          <w:tcPr>
            <w:tcW w:w="619" w:type="dxa"/>
          </w:tcPr>
          <w:p w14:paraId="509587A9" w14:textId="1CF4CCFF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500</w:t>
            </w:r>
          </w:p>
        </w:tc>
        <w:tc>
          <w:tcPr>
            <w:tcW w:w="619" w:type="dxa"/>
          </w:tcPr>
          <w:p w14:paraId="13823B4F" w14:textId="0D5C8F80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600</w:t>
            </w:r>
          </w:p>
        </w:tc>
        <w:tc>
          <w:tcPr>
            <w:tcW w:w="619" w:type="dxa"/>
          </w:tcPr>
          <w:p w14:paraId="062A022C" w14:textId="26920936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700</w:t>
            </w:r>
          </w:p>
        </w:tc>
        <w:tc>
          <w:tcPr>
            <w:tcW w:w="619" w:type="dxa"/>
          </w:tcPr>
          <w:p w14:paraId="14A1F581" w14:textId="4C320CE9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800</w:t>
            </w:r>
          </w:p>
        </w:tc>
        <w:tc>
          <w:tcPr>
            <w:tcW w:w="619" w:type="dxa"/>
          </w:tcPr>
          <w:p w14:paraId="24540D16" w14:textId="14596F22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900</w:t>
            </w:r>
          </w:p>
        </w:tc>
        <w:tc>
          <w:tcPr>
            <w:tcW w:w="661" w:type="dxa"/>
          </w:tcPr>
          <w:p w14:paraId="4786D9D0" w14:textId="0401D22B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1000</w:t>
            </w:r>
          </w:p>
        </w:tc>
        <w:tc>
          <w:tcPr>
            <w:tcW w:w="661" w:type="dxa"/>
          </w:tcPr>
          <w:p w14:paraId="1B5ECBB8" w14:textId="27726BF5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1100</w:t>
            </w:r>
          </w:p>
        </w:tc>
        <w:tc>
          <w:tcPr>
            <w:tcW w:w="661" w:type="dxa"/>
          </w:tcPr>
          <w:p w14:paraId="1EBA0C71" w14:textId="421FA3C7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1200</w:t>
            </w:r>
          </w:p>
        </w:tc>
        <w:tc>
          <w:tcPr>
            <w:tcW w:w="661" w:type="dxa"/>
          </w:tcPr>
          <w:p w14:paraId="627C002C" w14:textId="176BF0B9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1300</w:t>
            </w:r>
          </w:p>
        </w:tc>
        <w:tc>
          <w:tcPr>
            <w:tcW w:w="661" w:type="dxa"/>
          </w:tcPr>
          <w:p w14:paraId="4A1F8FDF" w14:textId="75CD2D31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1400</w:t>
            </w:r>
          </w:p>
        </w:tc>
        <w:tc>
          <w:tcPr>
            <w:tcW w:w="661" w:type="dxa"/>
          </w:tcPr>
          <w:p w14:paraId="37DF2977" w14:textId="14AFF2CF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1500</w:t>
            </w:r>
          </w:p>
        </w:tc>
        <w:tc>
          <w:tcPr>
            <w:tcW w:w="661" w:type="dxa"/>
          </w:tcPr>
          <w:p w14:paraId="074690B4" w14:textId="32280687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1600</w:t>
            </w:r>
          </w:p>
        </w:tc>
        <w:tc>
          <w:tcPr>
            <w:tcW w:w="661" w:type="dxa"/>
          </w:tcPr>
          <w:p w14:paraId="3929EE08" w14:textId="48DB9939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1700</w:t>
            </w:r>
          </w:p>
        </w:tc>
        <w:tc>
          <w:tcPr>
            <w:tcW w:w="661" w:type="dxa"/>
          </w:tcPr>
          <w:p w14:paraId="189D7BEE" w14:textId="4FEC112D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1800</w:t>
            </w:r>
          </w:p>
        </w:tc>
        <w:tc>
          <w:tcPr>
            <w:tcW w:w="661" w:type="dxa"/>
          </w:tcPr>
          <w:p w14:paraId="6CA816D3" w14:textId="5805B6CF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1900</w:t>
            </w:r>
          </w:p>
        </w:tc>
        <w:tc>
          <w:tcPr>
            <w:tcW w:w="661" w:type="dxa"/>
          </w:tcPr>
          <w:p w14:paraId="078093CB" w14:textId="01352E88" w:rsidR="0081236C" w:rsidRPr="0081236C" w:rsidRDefault="0081236C" w:rsidP="00C72F97">
            <w:pPr>
              <w:rPr>
                <w:sz w:val="20"/>
                <w:szCs w:val="20"/>
              </w:rPr>
            </w:pPr>
            <w:r w:rsidRPr="0081236C">
              <w:rPr>
                <w:sz w:val="20"/>
                <w:szCs w:val="20"/>
              </w:rPr>
              <w:t>2000</w:t>
            </w:r>
          </w:p>
        </w:tc>
      </w:tr>
    </w:tbl>
    <w:p w14:paraId="1B70419E" w14:textId="77777777" w:rsidR="0081236C" w:rsidRDefault="0081236C" w:rsidP="00C72F97">
      <w:r>
        <w:rPr>
          <w:u w:val="single"/>
        </w:rPr>
        <w:br/>
      </w:r>
      <w:r>
        <w:t>Markeer op de tijdbalk:</w:t>
      </w:r>
    </w:p>
    <w:p w14:paraId="4C1ADA20" w14:textId="77777777" w:rsidR="0081236C" w:rsidRDefault="0081236C" w:rsidP="00C72F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81236C" w14:paraId="2F048EBE" w14:textId="77777777" w:rsidTr="0081236C">
        <w:tc>
          <w:tcPr>
            <w:tcW w:w="6998" w:type="dxa"/>
          </w:tcPr>
          <w:p w14:paraId="7B2E6F00" w14:textId="4D10A26E" w:rsidR="0081236C" w:rsidRDefault="0081236C" w:rsidP="00C72F97">
            <w:r>
              <w:t>perioden (deels overlappend</w:t>
            </w:r>
            <w:r>
              <w:t>)</w:t>
            </w:r>
            <w:r>
              <w:t>:</w:t>
            </w:r>
            <w:r>
              <w:br/>
            </w:r>
            <w:r>
              <w:t>a.</w:t>
            </w:r>
            <w:r>
              <w:t xml:space="preserve"> Westromeinse rijk</w:t>
            </w:r>
            <w:r>
              <w:br/>
              <w:t>b. grote volksverhuizingen</w:t>
            </w:r>
            <w:r>
              <w:br/>
            </w:r>
            <w:r>
              <w:t>c.</w:t>
            </w:r>
            <w:r>
              <w:t xml:space="preserve"> middeleeuwen</w:t>
            </w:r>
            <w:r>
              <w:br/>
              <w:t xml:space="preserve">d. </w:t>
            </w:r>
            <w:r w:rsidR="00B912C4">
              <w:t>rijk van Karel de Grote</w:t>
            </w:r>
            <w:r w:rsidR="00B912C4">
              <w:br/>
              <w:t>e. glorietijd van de kloosters in Nederland</w:t>
            </w:r>
            <w:r w:rsidR="00B912C4">
              <w:br/>
              <w:t>f. Friese vrijheid</w:t>
            </w:r>
            <w:r w:rsidR="00B912C4">
              <w:br/>
              <w:t>g. reformatie</w:t>
            </w:r>
            <w:r>
              <w:br/>
            </w:r>
            <w:r w:rsidR="00B912C4">
              <w:t>h</w:t>
            </w:r>
            <w:r>
              <w:t>. bestaan van Nederland als politieke eenheid</w:t>
            </w:r>
            <w:r>
              <w:br/>
            </w:r>
            <w:r w:rsidR="00B912C4">
              <w:t>i</w:t>
            </w:r>
            <w:r>
              <w:t>.</w:t>
            </w:r>
            <w:r>
              <w:t xml:space="preserve"> </w:t>
            </w:r>
            <w:r>
              <w:t xml:space="preserve">grote </w:t>
            </w:r>
            <w:r>
              <w:t>ontdekkingsreizen</w:t>
            </w:r>
            <w:r>
              <w:br/>
            </w:r>
            <w:r w:rsidR="00B912C4">
              <w:t>j</w:t>
            </w:r>
            <w:r>
              <w:t>.</w:t>
            </w:r>
            <w:r>
              <w:t xml:space="preserve"> renaissance</w:t>
            </w:r>
            <w:r>
              <w:br/>
            </w:r>
            <w:r w:rsidR="00B912C4">
              <w:t>k</w:t>
            </w:r>
            <w:r>
              <w:t>.</w:t>
            </w:r>
            <w:r>
              <w:t xml:space="preserve"> verlichting</w:t>
            </w:r>
            <w:r>
              <w:br/>
            </w:r>
            <w:r w:rsidR="00B912C4">
              <w:t>l</w:t>
            </w:r>
            <w:r>
              <w:t>.</w:t>
            </w:r>
            <w:r>
              <w:t xml:space="preserve"> romantiek</w:t>
            </w:r>
            <w:r w:rsidR="00B912C4">
              <w:br/>
              <w:t>m. Franse tijd (in Nederland)</w:t>
            </w:r>
          </w:p>
        </w:tc>
        <w:tc>
          <w:tcPr>
            <w:tcW w:w="6998" w:type="dxa"/>
          </w:tcPr>
          <w:p w14:paraId="3F655F44" w14:textId="69D26ED3" w:rsidR="0081236C" w:rsidRDefault="0081236C" w:rsidP="00C72F97">
            <w:r>
              <w:t>gebeurtenissen:</w:t>
            </w:r>
            <w:r>
              <w:br/>
            </w:r>
            <w:r w:rsidR="00096C71">
              <w:t xml:space="preserve">1. </w:t>
            </w:r>
            <w:r w:rsidR="00B912C4">
              <w:t>val van het West-Romeinse rijk</w:t>
            </w:r>
            <w:r>
              <w:br/>
            </w:r>
            <w:r w:rsidR="00096C71">
              <w:t xml:space="preserve">2. </w:t>
            </w:r>
            <w:r>
              <w:t>uitvinding boekdrukkunst in Europa</w:t>
            </w:r>
            <w:r>
              <w:br/>
            </w:r>
            <w:r w:rsidR="00096C71">
              <w:t xml:space="preserve">3. </w:t>
            </w:r>
            <w:r>
              <w:t>ontstaan van de Kaapkolonie</w:t>
            </w:r>
            <w:r w:rsidR="00B912C4">
              <w:br/>
            </w:r>
            <w:r w:rsidR="00096C71">
              <w:t xml:space="preserve">4. </w:t>
            </w:r>
            <w:r w:rsidR="00B912C4">
              <w:t>Unie van Utrecht</w:t>
            </w:r>
            <w:r w:rsidR="00B912C4">
              <w:br/>
            </w:r>
            <w:r w:rsidR="00096C71">
              <w:t xml:space="preserve">5. </w:t>
            </w:r>
            <w:r w:rsidR="00B912C4">
              <w:t>vereniging van Nederland en België</w:t>
            </w:r>
            <w:r w:rsidR="00B912C4">
              <w:br/>
            </w:r>
            <w:r w:rsidR="00096C71">
              <w:t xml:space="preserve">6. </w:t>
            </w:r>
            <w:r w:rsidR="00B912C4">
              <w:t>Belgische opstand</w:t>
            </w:r>
            <w:r w:rsidR="00096C71">
              <w:br/>
              <w:t>7. eerste trein in Nederland</w:t>
            </w:r>
          </w:p>
        </w:tc>
      </w:tr>
    </w:tbl>
    <w:p w14:paraId="3F16F6D7" w14:textId="77777777" w:rsidR="00096C71" w:rsidRDefault="0081236C" w:rsidP="00C72F97">
      <w:r>
        <w:br/>
      </w:r>
      <w:r w:rsidR="00096C71">
        <w:t>En ook:</w:t>
      </w:r>
      <w:r w:rsidR="00096C71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096C71" w14:paraId="687E14F7" w14:textId="77777777" w:rsidTr="00096C71">
        <w:tc>
          <w:tcPr>
            <w:tcW w:w="13996" w:type="dxa"/>
          </w:tcPr>
          <w:p w14:paraId="2EBECAFD" w14:textId="109EF635" w:rsidR="00096C71" w:rsidRDefault="00096C71" w:rsidP="00C72F97">
            <w:r>
              <w:t>Indo-Europees, Germaans, West-Germaans, Oudnederlands, Middelnederlands, Nieuwnederlands</w:t>
            </w:r>
          </w:p>
        </w:tc>
      </w:tr>
    </w:tbl>
    <w:p w14:paraId="00AE7A7B" w14:textId="6B6B8ABF" w:rsidR="00FC6082" w:rsidRPr="00096C71" w:rsidRDefault="0081236C" w:rsidP="00C72F97">
      <w:pPr>
        <w:rPr>
          <w:u w:val="single"/>
        </w:rPr>
      </w:pPr>
      <w:r>
        <w:br/>
      </w:r>
      <w:r>
        <w:br/>
      </w:r>
      <w:r>
        <w:rPr>
          <w:u w:val="single"/>
        </w:rPr>
        <w:lastRenderedPageBreak/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4"/>
        <w:gridCol w:w="3661"/>
        <w:gridCol w:w="3308"/>
        <w:gridCol w:w="3308"/>
      </w:tblGrid>
      <w:tr w:rsidR="00096C71" w14:paraId="54D72886" w14:textId="13569A70" w:rsidTr="00B16BE1">
        <w:trPr>
          <w:trHeight w:val="2417"/>
        </w:trPr>
        <w:tc>
          <w:tcPr>
            <w:tcW w:w="3724" w:type="dxa"/>
            <w:tcBorders>
              <w:top w:val="nil"/>
              <w:left w:val="nil"/>
              <w:bottom w:val="nil"/>
            </w:tcBorders>
          </w:tcPr>
          <w:p w14:paraId="26BE3DCE" w14:textId="7129F27D" w:rsidR="00096C71" w:rsidRPr="00FC6082" w:rsidRDefault="00096C71" w:rsidP="00C72F97">
            <w:r>
              <w:t>Vraag 1</w:t>
            </w:r>
            <w:r>
              <w:br/>
              <w:t xml:space="preserve">a. Hoe oud </w:t>
            </w:r>
            <w:r w:rsidR="00B16BE1">
              <w:t xml:space="preserve">is de taal van de verhalen </w:t>
            </w:r>
            <w:r>
              <w:t>in de vakjes hiernaast, denk je?</w:t>
            </w:r>
            <w:r>
              <w:br/>
              <w:t xml:space="preserve">b. Welke historische periodiseringsnaam geven we aan </w:t>
            </w:r>
            <w:r w:rsidR="00B16BE1">
              <w:t>de taal in de vakjes.</w:t>
            </w:r>
            <w:r w:rsidR="00B16BE1">
              <w:br/>
              <w:t>c. Alle teksten zijn geschreven in voorlopers van het huidige Nederlands. Welke zou je nog 'Nederlands' noemen, welke niet? Waarom wel/niet?</w:t>
            </w:r>
          </w:p>
        </w:tc>
        <w:tc>
          <w:tcPr>
            <w:tcW w:w="3661" w:type="dxa"/>
          </w:tcPr>
          <w:p w14:paraId="6B55C799" w14:textId="19A86202" w:rsidR="00096C71" w:rsidRPr="00B16BE1" w:rsidRDefault="00096C71" w:rsidP="00C72F97">
            <w:pPr>
              <w:rPr>
                <w:sz w:val="22"/>
                <w:szCs w:val="22"/>
              </w:rPr>
            </w:pPr>
            <w:r w:rsidRPr="00B16BE1">
              <w:rPr>
                <w:sz w:val="22"/>
                <w:szCs w:val="22"/>
                <w:shd w:val="clear" w:color="auto" w:fill="FFFFFF"/>
              </w:rPr>
              <w:br/>
              <w:t>Santa got ginatha sina in uuarheit sina. in generida sela mina fan mitton uuelpo leono. slip ik gidruouit. Kint manno tende iro geuuepene in sceifte. in tunga iro suert scarp.</w:t>
            </w:r>
          </w:p>
        </w:tc>
        <w:tc>
          <w:tcPr>
            <w:tcW w:w="3308" w:type="dxa"/>
          </w:tcPr>
          <w:p w14:paraId="22FF275F" w14:textId="67F5920F" w:rsidR="00096C71" w:rsidRPr="00B16BE1" w:rsidRDefault="00096C71" w:rsidP="00C72F97">
            <w:pPr>
              <w:rPr>
                <w:sz w:val="22"/>
                <w:szCs w:val="22"/>
              </w:rPr>
            </w:pPr>
            <w:r w:rsidRPr="00B16BE1">
              <w:rPr>
                <w:sz w:val="22"/>
                <w:szCs w:val="22"/>
                <w:shd w:val="clear" w:color="auto" w:fill="FFFFFF"/>
              </w:rPr>
              <w:br/>
            </w:r>
            <w:r w:rsidRPr="00B16BE1">
              <w:rPr>
                <w:sz w:val="22"/>
                <w:szCs w:val="22"/>
              </w:rPr>
              <w:t>O wy, Tybeert, twi sidi bloode?</w:t>
            </w:r>
            <w:r w:rsidRPr="00B16BE1">
              <w:rPr>
                <w:sz w:val="22"/>
                <w:szCs w:val="22"/>
              </w:rPr>
              <w:br/>
              <w:t>Wanen quam uwer herten desen wanc?’</w:t>
            </w:r>
            <w:r w:rsidRPr="00B16BE1">
              <w:rPr>
                <w:sz w:val="22"/>
                <w:szCs w:val="22"/>
              </w:rPr>
              <w:br/>
              <w:t>Tybeert scaemde hem ende spranc</w:t>
            </w:r>
            <w:r w:rsidRPr="00B16BE1">
              <w:rPr>
                <w:sz w:val="22"/>
                <w:szCs w:val="22"/>
              </w:rPr>
              <w:br/>
              <w:t>Daer hi vant groet ongherec,</w:t>
            </w:r>
            <w:r w:rsidRPr="00B16BE1">
              <w:rPr>
                <w:sz w:val="22"/>
                <w:szCs w:val="22"/>
              </w:rPr>
              <w:br/>
              <w:t>Want eer hijt wiste, was hem een strec</w:t>
            </w:r>
            <w:r w:rsidRPr="00B16BE1">
              <w:rPr>
                <w:sz w:val="22"/>
                <w:szCs w:val="22"/>
              </w:rPr>
              <w:br/>
              <w:t>Omme sinen hals, harde vast.</w:t>
            </w:r>
          </w:p>
        </w:tc>
        <w:tc>
          <w:tcPr>
            <w:tcW w:w="3308" w:type="dxa"/>
          </w:tcPr>
          <w:p w14:paraId="7C6F6A1D" w14:textId="4A214BAD" w:rsidR="00096C71" w:rsidRPr="00B16BE1" w:rsidRDefault="00096C71" w:rsidP="00C72F97">
            <w:pPr>
              <w:rPr>
                <w:sz w:val="22"/>
                <w:szCs w:val="22"/>
              </w:rPr>
            </w:pPr>
            <w:r w:rsidRPr="00B16BE1">
              <w:rPr>
                <w:sz w:val="22"/>
                <w:szCs w:val="22"/>
                <w:shd w:val="clear" w:color="auto" w:fill="FFFFFF"/>
              </w:rPr>
              <w:br/>
            </w:r>
            <w:r w:rsidRPr="00B16BE1">
              <w:rPr>
                <w:rStyle w:val="unicode"/>
                <w:sz w:val="22"/>
                <w:szCs w:val="22"/>
                <w:shd w:val="clear" w:color="auto" w:fill="FFFFFF"/>
              </w:rPr>
              <w:t>Owis, jesmin wl̥nā ne ēst, dedork'e ek'wons woghom gʷr̥um weghontn̥s - bhorom meg'əm</w:t>
            </w:r>
            <w:r w:rsidR="00B16BE1" w:rsidRPr="00B16BE1">
              <w:rPr>
                <w:rStyle w:val="unicode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9C91EC6" w14:textId="71489979" w:rsidR="00FC6082" w:rsidRDefault="00B16BE1" w:rsidP="00C72F97">
      <w:r>
        <w:t xml:space="preserve"> </w:t>
      </w:r>
      <w:r>
        <w:t>d. Hoe groot mogen verschillen tussen taalsystemen zijn om ze toch nog één taal te noemen?</w:t>
      </w:r>
    </w:p>
    <w:p w14:paraId="20D8E7A1" w14:textId="09349EBD" w:rsidR="00B16BE1" w:rsidRDefault="00B16BE1" w:rsidP="00C72F97">
      <w:r>
        <w:t xml:space="preserve"> </w:t>
      </w:r>
      <w:r>
        <w:t>e. Welke andere criteria (dan de mate van verschil) kun je gebruiken om twee taalsystemen samen één taal te noemen?</w:t>
      </w:r>
    </w:p>
    <w:p w14:paraId="395A4640" w14:textId="77777777" w:rsidR="00B16BE1" w:rsidRDefault="00B16BE1" w:rsidP="00C72F97"/>
    <w:p w14:paraId="2D9DB1C3" w14:textId="77777777" w:rsidR="00B16BE1" w:rsidRDefault="00B16BE1" w:rsidP="00C72F97"/>
    <w:p w14:paraId="0AB27B55" w14:textId="5C860E97" w:rsidR="00813EA8" w:rsidRDefault="00C72F97" w:rsidP="00813EA8">
      <w:r>
        <w:t xml:space="preserve">Vraag </w:t>
      </w:r>
      <w:r w:rsidR="000A5533">
        <w:t>2</w:t>
      </w:r>
      <w:r>
        <w:br/>
        <w:t>a. Hieronder zie je in omgekeerde chronologische volgorde allerlei namen voor fasen uit de geschiedenis van het Nederlands. Kun je er data aan hangen?</w:t>
      </w:r>
      <w:r>
        <w:br/>
        <w:t>- Nieuwnederlands</w:t>
      </w:r>
      <w:r>
        <w:br/>
        <w:t>- Middelnederlands</w:t>
      </w:r>
      <w:r>
        <w:br/>
        <w:t>- Oudnederlands</w:t>
      </w:r>
      <w:r>
        <w:br/>
        <w:t>- West-Germaans</w:t>
      </w:r>
      <w:r>
        <w:br/>
        <w:t>- Germaans</w:t>
      </w:r>
      <w:r>
        <w:br/>
        <w:t>- Indo-Europees</w:t>
      </w:r>
      <w:r>
        <w:br/>
        <w:t xml:space="preserve">b. Hoe is het Indo-Europese woord </w:t>
      </w:r>
      <w:r>
        <w:rPr>
          <w:i/>
        </w:rPr>
        <w:t>kannabis</w:t>
      </w:r>
      <w:r>
        <w:t xml:space="preserve"> stapsgewijs verbasterd tot het huidige Nederlandse woord </w:t>
      </w:r>
      <w:r>
        <w:rPr>
          <w:i/>
        </w:rPr>
        <w:t>hennep</w:t>
      </w:r>
      <w:r>
        <w:t>?</w:t>
      </w:r>
      <w:r>
        <w:br/>
        <w:t xml:space="preserve">c. Hoe kan het dat we het woord </w:t>
      </w:r>
      <w:r>
        <w:rPr>
          <w:i/>
        </w:rPr>
        <w:t>cannabis</w:t>
      </w:r>
      <w:r>
        <w:t xml:space="preserve"> in het Nederlands ook kennen?</w:t>
      </w:r>
      <w:r w:rsidR="00FC6082">
        <w:br/>
      </w:r>
      <w:r w:rsidR="00FC6082">
        <w:br/>
        <w:t xml:space="preserve">Vraag </w:t>
      </w:r>
      <w:r w:rsidR="000A5533">
        <w:t>3</w:t>
      </w:r>
      <w:r w:rsidR="00FC6082">
        <w:br/>
      </w:r>
      <w:r w:rsidR="00B16BE1">
        <w:t>a</w:t>
      </w:r>
      <w:r w:rsidR="00FC6082">
        <w:t>. Welke dialecten zijn moderne voortzettingen van het Oudnederlands?</w:t>
      </w:r>
      <w:r w:rsidR="00B16BE1">
        <w:br/>
      </w:r>
      <w:r w:rsidR="00B16BE1">
        <w:lastRenderedPageBreak/>
        <w:t>b</w:t>
      </w:r>
      <w:r w:rsidR="00FC6082">
        <w:t>. Welke standaardtalen zijn moderne voortzettingen van het Oudnederlands?</w:t>
      </w:r>
      <w:r w:rsidR="00FC6082">
        <w:br/>
      </w:r>
      <w:r w:rsidR="00B16BE1">
        <w:t xml:space="preserve">c. </w:t>
      </w:r>
      <w:r w:rsidR="00AC0F39">
        <w:t>Tot wanneer waren het Duits en Nederlands nog één taal?</w:t>
      </w:r>
      <w:r w:rsidR="00AC0F39">
        <w:br/>
        <w:t>d. Tot wanneer waren het Russisch en Nederlands nog één taal?</w:t>
      </w:r>
      <w:r w:rsidR="00AC0F39">
        <w:br/>
        <w:t>e. Tot wanneer waren het Afrikaans en Nederlands nog één taal?</w:t>
      </w:r>
      <w:r w:rsidR="00B16BE1">
        <w:br/>
      </w:r>
      <w:r w:rsidR="00B16BE1">
        <w:br/>
      </w:r>
      <w:r w:rsidR="00AC0F39">
        <w:t>Na de pauze:</w:t>
      </w:r>
      <w:r w:rsidR="00851ECE">
        <w:br/>
      </w:r>
      <w:r w:rsidR="00851ECE">
        <w:br/>
      </w:r>
      <w:r>
        <w:t xml:space="preserve">Vraag </w:t>
      </w:r>
      <w:r w:rsidR="000A5533">
        <w:t>4</w:t>
      </w:r>
      <w:r>
        <w:br/>
      </w:r>
      <w:r w:rsidR="00851ECE">
        <w:t>De oudste ons bekende fase van het Nederlands is het Indo-Europees.</w:t>
      </w:r>
      <w:r w:rsidR="00851ECE">
        <w:br/>
        <w:t>a. Waar woonden de sprekers van het Indo-Europees voordat ze naar West-Europa kwamen?</w:t>
      </w:r>
      <w:r w:rsidR="00851ECE">
        <w:br/>
        <w:t>b. Gok eens: h</w:t>
      </w:r>
      <w:r>
        <w:t xml:space="preserve">oeveel procent van de </w:t>
      </w:r>
      <w:r w:rsidR="00851ECE">
        <w:t xml:space="preserve">huidige </w:t>
      </w:r>
      <w:r>
        <w:t xml:space="preserve">Nederlandse woorden denk je </w:t>
      </w:r>
      <w:r w:rsidR="000A5533">
        <w:t xml:space="preserve">dat </w:t>
      </w:r>
      <w:r>
        <w:t>uit het Indo-Europees van ouder op kind is doorgegeven?</w:t>
      </w:r>
      <w:r>
        <w:br/>
      </w:r>
      <w:r w:rsidR="00851ECE">
        <w:t>c</w:t>
      </w:r>
      <w:r>
        <w:t>. Hoe noemen we zulke woorden?</w:t>
      </w:r>
      <w:r>
        <w:br/>
      </w:r>
      <w:r w:rsidR="00851ECE">
        <w:t>d</w:t>
      </w:r>
      <w:r>
        <w:t>. We hebben ook ontleningen en neologismen</w:t>
      </w:r>
      <w:r w:rsidR="00851ECE">
        <w:t xml:space="preserve"> in het Nederlands</w:t>
      </w:r>
      <w:r>
        <w:t>. Waar komen die vandaan?</w:t>
      </w:r>
      <w:r>
        <w:br/>
      </w:r>
      <w:r w:rsidR="00851ECE">
        <w:t>e</w:t>
      </w:r>
      <w:r>
        <w:t xml:space="preserve">. Aan het woord </w:t>
      </w:r>
      <w:r>
        <w:rPr>
          <w:i/>
        </w:rPr>
        <w:t>paard</w:t>
      </w:r>
      <w:r>
        <w:t xml:space="preserve"> kun je zien dat het een leenwoord is. Welke klank verraadt dat?</w:t>
      </w:r>
      <w:r w:rsidR="00851ECE">
        <w:br/>
        <w:t xml:space="preserve">f. </w:t>
      </w:r>
      <w:r w:rsidR="00851ECE">
        <w:t>Het Indo-Europees is 'ontdekt' in de 19e eeuw. Er is geen enkele tekst in overgeleverd. Hoe weten we dan toch dat het heeft bestaan?</w:t>
      </w:r>
      <w:r w:rsidR="00851ECE">
        <w:br/>
      </w:r>
      <w:r w:rsidR="00851ECE">
        <w:br/>
        <w:t>Vraag 5</w:t>
      </w:r>
      <w:r w:rsidR="00851ECE">
        <w:br/>
        <w:t>Bij taalgeschiedenis horen zogenaamde 'taalstambomen'. Die laten zien van welke oude talen/taalfasen moderne talen afstammen en hoe nauw ze verwant zijn aan andere moderne talen.</w:t>
      </w:r>
      <w:r w:rsidR="00851ECE">
        <w:br/>
        <w:t>a. Probeer eens zonder te spieken een stamboom te tekenen waarin minstens tien moderne talen (en uiteraard ook enkele oudere talen/taalfasen) staan.</w:t>
      </w:r>
      <w:r w:rsidR="00851ECE">
        <w:br/>
        <w:t>b. Vergelijk je stamboom met die van anderen of met stambomen op internet.</w:t>
      </w:r>
      <w:r w:rsidR="00851ECE">
        <w:br/>
      </w:r>
      <w:r w:rsidR="00851ECE">
        <w:br/>
        <w:t>Vraag 6</w:t>
      </w:r>
      <w:r w:rsidR="00851ECE">
        <w:br/>
        <w:t>a. In de historische taalwetenschap staan voor de namen van talen en voor woorden vaak sterretjes (*). Wat hebben die voor betekenis?</w:t>
      </w:r>
      <w:r w:rsidR="00851ECE">
        <w:br/>
        <w:t>b. In de moderne taalwetenschap staan voor woorden en zinnen ook vaak zulke sterretjes (*). Dan hebben ze een heel andere betekenis. Welke?</w:t>
      </w:r>
      <w:r>
        <w:br/>
      </w:r>
      <w:r>
        <w:br/>
        <w:t xml:space="preserve">Vraag </w:t>
      </w:r>
      <w:r w:rsidR="00851ECE">
        <w:t>7</w:t>
      </w:r>
      <w:r w:rsidR="00851ECE">
        <w:br/>
      </w:r>
      <w:r w:rsidR="00851ECE">
        <w:lastRenderedPageBreak/>
        <w:t>In de historische taalwetenschap zijn stapsgewijs nieuwe theorieën ontstaan die verklaren hoe onze huidige talen zijn ontstaan. Hieronder staan er drie:</w:t>
      </w:r>
      <w:r w:rsidR="00851ECE">
        <w:br/>
        <w:t>- de stamboomtheorie van August Schleicher (ongeveer 1861)</w:t>
      </w:r>
      <w:r w:rsidR="00851ECE">
        <w:br/>
        <w:t>- de golftheorie van o.a. Johannes Schmidt (ongeveer 1872)</w:t>
      </w:r>
      <w:r w:rsidR="00851ECE">
        <w:br/>
      </w:r>
      <w:r w:rsidR="007F5D95">
        <w:t>- de ontvouwingstheorie van Otto Höfler (1955)</w:t>
      </w:r>
      <w:r w:rsidR="007F5D95">
        <w:br/>
      </w:r>
      <w:r w:rsidR="00851ECE">
        <w:t xml:space="preserve">- </w:t>
      </w:r>
      <w:r w:rsidR="007F5D95">
        <w:t>de zwaartekrachttheorie van Peter Trudgill (1974)</w:t>
      </w:r>
      <w:r w:rsidR="007F5D95">
        <w:br/>
        <w:t>Kun je aan de hand van de namen raden wat die theorieën inhouden?</w:t>
      </w:r>
      <w:r w:rsidR="007F5D95">
        <w:br/>
      </w:r>
      <w:r w:rsidR="007F5D95">
        <w:br/>
        <w:t>Vraag 8</w:t>
      </w:r>
      <w:r w:rsidR="007F5D95">
        <w:br/>
        <w:t>De beroemde kroniekschrijver Hendrik van Veldeke schreef in 1170 dat er in Nederland vier talen werden gesproken: Duits, Waals, Fries en Hebreeuws.</w:t>
      </w:r>
      <w:r w:rsidR="007F5D95">
        <w:br/>
        <w:t>a. Wat bedoelde hij met 'Duits'?</w:t>
      </w:r>
      <w:r w:rsidR="007F5D95">
        <w:br/>
        <w:t>b. Werden Duits en Nederlands in de 12e eeuw al als twee verschillende talen beschouwd?</w:t>
      </w:r>
      <w:r w:rsidR="007F5D95">
        <w:br/>
        <w:t>c. Bestonden het Standaardnederlands en Standaardduits in de 12e eeuw al?</w:t>
      </w:r>
      <w:r w:rsidR="007F5D95">
        <w:br/>
        <w:t>d. Werden het Nederlands en Fries al als twee verschillende talen beschouwd?</w:t>
      </w:r>
      <w:r w:rsidR="007F5D95">
        <w:br/>
        <w:t>e. Wie spraken er Hebreeuws, denk je?</w:t>
      </w:r>
      <w:r w:rsidR="007F5D95">
        <w:br/>
        <w:t>f. Wat bedoelde Hendrik van Veldeke met 'Waals'?</w:t>
      </w:r>
      <w:r w:rsidR="007F5D95">
        <w:br/>
        <w:t>g. Wat omvatte allemaal 'Nederland' in zijn tijd?</w:t>
      </w:r>
      <w:r w:rsidR="007F5D95">
        <w:br/>
        <w:t>h. Zijn de genoemde vier talen uit het Indo-Europees ontstaan? Zo ja, via welke route?</w:t>
      </w:r>
      <w:r w:rsidR="007F5D95">
        <w:br/>
      </w:r>
      <w:r w:rsidR="007F5D95">
        <w:br/>
      </w:r>
      <w:r>
        <w:t xml:space="preserve">Vraag </w:t>
      </w:r>
      <w:r w:rsidR="007F5D95">
        <w:t>9</w:t>
      </w:r>
      <w:r w:rsidR="007F5D95">
        <w:br/>
        <w:t>a. Welke twee moderne standaardtalen zijn gebaseerd op dialecten die uit het Oudnederlands zijn ontstaan?</w:t>
      </w:r>
      <w:r w:rsidR="007F5D95">
        <w:br/>
        <w:t>b. Welke drie moderne talen zijn gebaseerd op dialecten die uit het Oudfries zijn ontstaan?</w:t>
      </w:r>
      <w:r w:rsidR="007F5D95">
        <w:br/>
        <w:t>c.</w:t>
      </w:r>
      <w:r w:rsidR="00813EA8">
        <w:t xml:space="preserve"> Aan het begin van de middeleeuwen komen er van twee kanten opvallende vernieuwingen in de uitspraak van het West-Germaans. Daardoor valt het West-Germaans in drie dialectgroepen uiteen. Waar komen die vernieuwingen vandaan en in welke richting bewegen ze zich? Welke moderne talen worden dankzij deze ontwikkeling onderscheiden?</w:t>
      </w:r>
      <w:r w:rsidR="00813EA8">
        <w:br/>
        <w:t>d. Veel klankveranderingen zitten blijkbaar in de mens ingebakken, ze komen in de geschiedenis op veel plaatsen voor. De verandering van [k] naar een sisklank (zoals [s] of [sj]) is een bekend voorbeeld. Kun je een aantal van die voorkomens bedenken in de geschiedenis van talen?</w:t>
      </w:r>
      <w:r w:rsidR="00813EA8">
        <w:br/>
        <w:t>e. Ook de verandering van [p] naar [f] komt vaak voor in de geschiedenis van talen. Hoe zou je die verandering kunnen verklaren?</w:t>
      </w:r>
      <w:r w:rsidR="007F5D95">
        <w:br/>
      </w:r>
    </w:p>
    <w:p w14:paraId="13E7EE2B" w14:textId="4EDCBEDF" w:rsidR="009E72A6" w:rsidRDefault="009E72A6"/>
    <w:sectPr w:rsidR="009E72A6" w:rsidSect="0081236C">
      <w:footerReference w:type="even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D7E8" w14:textId="77777777" w:rsidR="00C14D08" w:rsidRDefault="00C14D08">
      <w:r>
        <w:separator/>
      </w:r>
    </w:p>
  </w:endnote>
  <w:endnote w:type="continuationSeparator" w:id="0">
    <w:p w14:paraId="1AECAAF5" w14:textId="77777777" w:rsidR="00C14D08" w:rsidRDefault="00C1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9423" w14:textId="77777777" w:rsidR="00C00D2C" w:rsidRDefault="00C72F97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D5E5C6" w14:textId="77777777" w:rsidR="00C00D2C" w:rsidRDefault="00C14D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6EEA" w14:textId="77777777" w:rsidR="00C00D2C" w:rsidRDefault="00C72F97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65E0351" w14:textId="77777777" w:rsidR="00C00D2C" w:rsidRDefault="00C14D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E1EA" w14:textId="77777777" w:rsidR="00C14D08" w:rsidRDefault="00C14D08">
      <w:r>
        <w:separator/>
      </w:r>
    </w:p>
  </w:footnote>
  <w:footnote w:type="continuationSeparator" w:id="0">
    <w:p w14:paraId="30156625" w14:textId="77777777" w:rsidR="00C14D08" w:rsidRDefault="00C1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97"/>
    <w:rsid w:val="00096C71"/>
    <w:rsid w:val="000A5533"/>
    <w:rsid w:val="002C1009"/>
    <w:rsid w:val="007F5D95"/>
    <w:rsid w:val="0081236C"/>
    <w:rsid w:val="00813EA8"/>
    <w:rsid w:val="00851ECE"/>
    <w:rsid w:val="009E72A6"/>
    <w:rsid w:val="00AC0F39"/>
    <w:rsid w:val="00B16BE1"/>
    <w:rsid w:val="00B912C4"/>
    <w:rsid w:val="00C14D08"/>
    <w:rsid w:val="00C72F97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F7CCC"/>
  <w14:defaultImageDpi w14:val="300"/>
  <w15:docId w15:val="{5012D959-29B5-C544-8782-A8EFE1A1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72F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F97"/>
  </w:style>
  <w:style w:type="character" w:styleId="Paginanummer">
    <w:name w:val="page number"/>
    <w:basedOn w:val="Standaardalinea-lettertype"/>
    <w:uiPriority w:val="99"/>
    <w:semiHidden/>
    <w:unhideWhenUsed/>
    <w:rsid w:val="00C72F97"/>
  </w:style>
  <w:style w:type="table" w:styleId="Tabelraster">
    <w:name w:val="Table Grid"/>
    <w:basedOn w:val="Standaardtabel"/>
    <w:uiPriority w:val="59"/>
    <w:rsid w:val="00FC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Standaardalinea-lettertype"/>
    <w:rsid w:val="0009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Henk Wolf</cp:lastModifiedBy>
  <cp:revision>2</cp:revision>
  <dcterms:created xsi:type="dcterms:W3CDTF">2022-11-02T13:57:00Z</dcterms:created>
  <dcterms:modified xsi:type="dcterms:W3CDTF">2022-11-02T13:57:00Z</dcterms:modified>
</cp:coreProperties>
</file>