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3FDF3" w14:textId="77777777" w:rsidR="009E72A6" w:rsidRDefault="00D14A08" w:rsidP="006A4FEF">
      <w:r w:rsidRPr="00695895">
        <w:rPr>
          <w:u w:val="single"/>
        </w:rPr>
        <w:t>College 2</w:t>
      </w:r>
      <w:r>
        <w:br/>
      </w:r>
      <w:r>
        <w:br/>
        <w:t>Lees als voorbereiding de volgende stof en beantwoord de onderstaande vragen:</w:t>
      </w:r>
      <w:r>
        <w:br/>
      </w:r>
      <w:r w:rsidR="00067313">
        <w:t xml:space="preserve">Van der Sijs, </w:t>
      </w:r>
      <w:r w:rsidR="00165FA0">
        <w:t xml:space="preserve">inleiding + </w:t>
      </w:r>
      <w:r w:rsidR="00067313">
        <w:t>h1; Jonkman &amp; Versloot, h. 2-4.</w:t>
      </w:r>
      <w:r>
        <w:br/>
      </w:r>
      <w:r>
        <w:br/>
      </w:r>
      <w:r w:rsidR="00165FA0">
        <w:t>Vraag 1</w:t>
      </w:r>
      <w:r w:rsidR="00165FA0">
        <w:br/>
        <w:t>a. De alleroudste fase van het Nederlands die kennen, is het *Indo-Europees. Waneer werd die taal gesproken?</w:t>
      </w:r>
      <w:r w:rsidR="00165FA0">
        <w:br/>
        <w:t xml:space="preserve">b. Waarom wordt er voor </w:t>
      </w:r>
      <w:r w:rsidR="00165FA0">
        <w:rPr>
          <w:i/>
        </w:rPr>
        <w:t>*Indo-Europees</w:t>
      </w:r>
      <w:r w:rsidR="00165FA0">
        <w:t xml:space="preserve"> vaak zo'n sterretje gezet?</w:t>
      </w:r>
      <w:r w:rsidR="00165FA0">
        <w:br/>
        <w:t xml:space="preserve">c. </w:t>
      </w:r>
      <w:r w:rsidR="002712F5">
        <w:t>Waar kwam het *Indo-Europees vandaan?</w:t>
      </w:r>
      <w:r w:rsidR="002712F5">
        <w:br/>
        <w:t>d. Wat gebeurde er met de mensen die al in Europa woonden, toen de Indo-Europeanen kwamen?</w:t>
      </w:r>
      <w:r w:rsidR="002712F5">
        <w:br/>
        <w:t>e. Hoe zagen die oorspronkelijke Europeanen eruit? Het staat niet je boeken, maar met even googelen kom je er vast wel uit.</w:t>
      </w:r>
      <w:r w:rsidR="00AC2867">
        <w:br/>
        <w:t>f. Schrijf een korte tekst voor havo 4 waarin je probeert leerlingen te verrassen met het uiterlijk van de oorspronkelijke Europeanen.</w:t>
      </w:r>
      <w:r w:rsidR="002712F5">
        <w:br/>
      </w:r>
      <w:r w:rsidR="002712F5">
        <w:br/>
        <w:t xml:space="preserve">Vraag 2 </w:t>
      </w:r>
      <w:r w:rsidR="00165FA0">
        <w:br/>
      </w:r>
      <w:r w:rsidR="005101D7">
        <w:t xml:space="preserve">a. Wat wil het eigenlijk zeggen dat talen </w:t>
      </w:r>
      <w:r w:rsidR="005101D7">
        <w:rPr>
          <w:i/>
        </w:rPr>
        <w:t>familie</w:t>
      </w:r>
      <w:r w:rsidR="005101D7">
        <w:t xml:space="preserve"> van elkaar zijn (of: aan elkaar </w:t>
      </w:r>
      <w:r w:rsidR="005101D7">
        <w:rPr>
          <w:i/>
        </w:rPr>
        <w:t>verwant</w:t>
      </w:r>
      <w:r w:rsidR="005101D7">
        <w:t xml:space="preserve"> zijn)?</w:t>
      </w:r>
      <w:r w:rsidR="005101D7">
        <w:br/>
        <w:t xml:space="preserve">b. Voor verwantschapsstudies wordt wel gebruikt maakt van de zogenaamde </w:t>
      </w:r>
      <w:r w:rsidR="005101D7">
        <w:rPr>
          <w:i/>
        </w:rPr>
        <w:t>Swadesh List</w:t>
      </w:r>
      <w:r w:rsidR="005101D7">
        <w:t>. Zoek eens op wat dat is.</w:t>
      </w:r>
      <w:r w:rsidR="005101D7">
        <w:br/>
        <w:t xml:space="preserve">c. Waarom zijn de woorden op de </w:t>
      </w:r>
      <w:r w:rsidR="005101D7">
        <w:rPr>
          <w:i/>
        </w:rPr>
        <w:t>Swadesh List</w:t>
      </w:r>
      <w:r w:rsidR="005101D7">
        <w:t xml:space="preserve"> zo geschikt voor dit soort onderzoek?</w:t>
      </w:r>
      <w:r w:rsidR="005101D7">
        <w:br/>
        <w:t xml:space="preserve">d. Nicoline van der Sijs gebruikt in haar boek een wat bredere term dan </w:t>
      </w:r>
      <w:r w:rsidR="005101D7">
        <w:rPr>
          <w:i/>
        </w:rPr>
        <w:t>Swadesh List</w:t>
      </w:r>
      <w:r w:rsidR="005101D7">
        <w:t xml:space="preserve">. Hoe noemt zij woorden van het type dat in de </w:t>
      </w:r>
      <w:r w:rsidR="005101D7">
        <w:rPr>
          <w:i/>
        </w:rPr>
        <w:t>Swadesh List</w:t>
      </w:r>
      <w:r w:rsidR="005101D7">
        <w:t xml:space="preserve"> te vinden is?</w:t>
      </w:r>
      <w:r w:rsidR="005101D7">
        <w:br/>
        <w:t xml:space="preserve">e. </w:t>
      </w:r>
      <w:r w:rsidR="00AF5C54">
        <w:t xml:space="preserve">Wat is de alleroudste vorm van het woord </w:t>
      </w:r>
      <w:r w:rsidR="00AF5C54">
        <w:rPr>
          <w:i/>
        </w:rPr>
        <w:t>vader</w:t>
      </w:r>
      <w:r w:rsidR="00AF5C54">
        <w:t>?</w:t>
      </w:r>
      <w:r w:rsidR="00AF5C54">
        <w:br/>
        <w:t xml:space="preserve">f. Staat </w:t>
      </w:r>
      <w:r w:rsidR="00AF5C54">
        <w:rPr>
          <w:i/>
        </w:rPr>
        <w:t>vader</w:t>
      </w:r>
      <w:r w:rsidR="00AF5C54">
        <w:t xml:space="preserve"> in de </w:t>
      </w:r>
      <w:r w:rsidR="00AF5C54">
        <w:rPr>
          <w:i/>
        </w:rPr>
        <w:t>Swadesh List</w:t>
      </w:r>
      <w:r w:rsidR="00AF5C54">
        <w:t>?</w:t>
      </w:r>
      <w:r w:rsidR="00AF5C54">
        <w:br/>
        <w:t xml:space="preserve">g. Probeer eens een stamboompje te tekenen waarin de Indo-Europese, Latijnse, Nederlandse, Engelse en Duitse versie van het woord </w:t>
      </w:r>
      <w:r w:rsidR="00AF5C54">
        <w:rPr>
          <w:i/>
        </w:rPr>
        <w:t>vader</w:t>
      </w:r>
      <w:r w:rsidR="00AF5C54">
        <w:t xml:space="preserve"> staan.</w:t>
      </w:r>
      <w:r w:rsidR="00AF5C54">
        <w:br/>
        <w:t xml:space="preserve">h. Past het Friese woord voor </w:t>
      </w:r>
      <w:r w:rsidR="00AF5C54">
        <w:rPr>
          <w:i/>
        </w:rPr>
        <w:t>vader</w:t>
      </w:r>
      <w:r w:rsidR="00AF5C54">
        <w:t xml:space="preserve"> ook in die stamboom? </w:t>
      </w:r>
      <w:r w:rsidR="00AC2867">
        <w:br/>
        <w:t xml:space="preserve">i. Schrijf een kort artikeltje voor bovenbouw havo/vwo waarin je probeert Friese leerlingen te verrassen met de uniciteit van het Friese woord voor </w:t>
      </w:r>
      <w:r w:rsidR="00AC2867">
        <w:rPr>
          <w:i/>
        </w:rPr>
        <w:t>vader</w:t>
      </w:r>
      <w:r w:rsidR="00AC2867">
        <w:t>.</w:t>
      </w:r>
      <w:r w:rsidR="00AF5C54">
        <w:br/>
      </w:r>
      <w:r w:rsidR="00AF5C54">
        <w:br/>
      </w:r>
      <w:r w:rsidR="00463494">
        <w:t xml:space="preserve">Vraag </w:t>
      </w:r>
      <w:r w:rsidR="00936DE3">
        <w:t>3</w:t>
      </w:r>
      <w:r w:rsidR="00936DE3">
        <w:br/>
        <w:t xml:space="preserve">a. Wat wordt bedoeld met de </w:t>
      </w:r>
      <w:r w:rsidR="00936DE3">
        <w:rPr>
          <w:i/>
        </w:rPr>
        <w:t>grote volksverhuizing</w:t>
      </w:r>
      <w:r w:rsidR="00936DE3">
        <w:t>?</w:t>
      </w:r>
      <w:r w:rsidR="00936DE3">
        <w:br/>
      </w:r>
      <w:r w:rsidR="00463494">
        <w:t>b. Leefden de Germanen in de late Oudheid nomadisch of sedentair?</w:t>
      </w:r>
      <w:r w:rsidR="00463494">
        <w:br/>
        <w:t>c. Hoe heette de politieke eenheid waar het grootste deel van Europa tot in de vijfde eeuw bij hoorde?</w:t>
      </w:r>
      <w:r w:rsidR="00463494">
        <w:br/>
        <w:t>d. Wat was de</w:t>
      </w:r>
      <w:r w:rsidR="00367B76">
        <w:t xml:space="preserve"> bestuurstaal in dat grote rijk</w:t>
      </w:r>
      <w:r w:rsidR="00367B76">
        <w:br/>
        <w:t>e. Bij welke Indo-Europese tak hoort het Frankisch?</w:t>
      </w:r>
      <w:r w:rsidR="00463494">
        <w:br/>
      </w:r>
      <w:r w:rsidR="00367B76">
        <w:t>f.</w:t>
      </w:r>
      <w:r w:rsidR="00463494">
        <w:t xml:space="preserve"> </w:t>
      </w:r>
      <w:r w:rsidR="00367B76">
        <w:t xml:space="preserve">Bleven de Germanen in Frankrijk </w:t>
      </w:r>
      <w:r w:rsidR="005F12DD">
        <w:t xml:space="preserve">onder Clovis </w:t>
      </w:r>
      <w:r w:rsidR="00367B76">
        <w:t>hun eigen taal spreken?</w:t>
      </w:r>
      <w:r w:rsidR="005F12DD">
        <w:br/>
        <w:t>g. En later, onder Karel de Grote?</w:t>
      </w:r>
      <w:r w:rsidR="00BE16E9">
        <w:br/>
        <w:t xml:space="preserve">h. Op pagina 32 van Jonkman &amp; Versloot vind je een doopbelofte in achtste-eeuws Nederlands. </w:t>
      </w:r>
      <w:r w:rsidR="00F57C16">
        <w:t>Wat valt op als je de klinkers van de achtste-eeuwse woorden vergelijkt met die van de moderne woordvormen?</w:t>
      </w:r>
      <w:r w:rsidR="00367B76">
        <w:br/>
      </w:r>
      <w:r w:rsidR="00BE16E9">
        <w:t>i</w:t>
      </w:r>
      <w:r w:rsidR="00367B76">
        <w:t>. Teken op een kaartje van Europa eens de grens tussen Germanen die nog Germaans spreken en geromaniseerde Germanen.</w:t>
      </w:r>
      <w:r w:rsidR="00367B76">
        <w:br/>
      </w:r>
      <w:r w:rsidR="00367B76">
        <w:br/>
        <w:t>Vraag 4</w:t>
      </w:r>
      <w:r w:rsidR="00367B76">
        <w:br/>
      </w:r>
      <w:r w:rsidR="00DE537D">
        <w:lastRenderedPageBreak/>
        <w:t>a. Toen het Germaans uit het Indo-Europees ontstond, gebeurde er iets met de woordklemtoon. Wat was dat?</w:t>
      </w:r>
      <w:r w:rsidR="00DE537D">
        <w:br/>
        <w:t xml:space="preserve">b. Zoek een kort nieuwsartikeltje op internet (bijvoorbeeld op nos.nl) en tel hoeveel procent van de meerlettergrepige woorden de klemtoon op de eerste lettergreep </w:t>
      </w:r>
      <w:r w:rsidR="001B2DFA">
        <w:t>heeft</w:t>
      </w:r>
      <w:r w:rsidR="00DE537D">
        <w:t>.</w:t>
      </w:r>
      <w:r w:rsidR="001B2DFA">
        <w:t xml:space="preserve"> Doe hetzelfde met een Franstalig artikeltje (bijvoorbeeld van 20minutes.fr). Is het oorspronkelijke klemtoonverschil tussen Germaans en Romaans nog duidelijk aanwezig?</w:t>
      </w:r>
      <w:r w:rsidR="001B2DFA">
        <w:br/>
        <w:t>c. Je kunt veel latere ontwikkelingen in het Germaans verklaren door die klemtoonverschuiving. Wat verwacht je namelijk dat er gebeurt met lettergrepen die na de beklemtoonde lettergreep komen?</w:t>
      </w:r>
      <w:r w:rsidR="001B2DFA">
        <w:br/>
        <w:t>d. Waar in Germaanse woorden vinden we naamvalsmarkeringen: aan het begin, middenin of aan het einde?</w:t>
      </w:r>
      <w:r w:rsidR="001B2DFA">
        <w:br/>
        <w:t>e. Hoe is het verdwijnen van naamvallen uit het middeleeuwse Nederlands dus te verklaren uit een verandering die al twee- tot drieduizend jaar eerder heeft plaatsgevonden?</w:t>
      </w:r>
      <w:r w:rsidR="001B2DFA">
        <w:br/>
        <w:t>f. Wat zegt dat over de snelheid van taalverandering?</w:t>
      </w:r>
      <w:r w:rsidR="001B2DFA">
        <w:br/>
      </w:r>
      <w:r w:rsidR="001B2DFA">
        <w:br/>
        <w:t>Vraag 5</w:t>
      </w:r>
      <w:r w:rsidR="001B2DFA">
        <w:br/>
      </w:r>
      <w:r w:rsidR="00E21D9A">
        <w:t>a. Wat is het Kustgermaans?</w:t>
      </w:r>
      <w:r w:rsidR="00E21D9A">
        <w:br/>
        <w:t>b. Wanneer ontstaat het?</w:t>
      </w:r>
      <w:r w:rsidR="00E21D9A">
        <w:br/>
        <w:t>c. Hoort het Nederlands bij het Kustgermaans?</w:t>
      </w:r>
      <w:r w:rsidR="00E21D9A">
        <w:br/>
        <w:t>d. Horen het Fries, Engels en Duits bij het Kustgermaans?</w:t>
      </w:r>
      <w:r w:rsidR="00E21D9A">
        <w:br/>
        <w:t xml:space="preserve">e. Waar in Nederland zou je een vorm als </w:t>
      </w:r>
      <w:r w:rsidR="00E21D9A">
        <w:rPr>
          <w:i/>
        </w:rPr>
        <w:t>oes</w:t>
      </w:r>
      <w:r w:rsidR="00E21D9A">
        <w:t xml:space="preserve"> voor 'ons' verwachten en waar juist niet?</w:t>
      </w:r>
      <w:r w:rsidR="00E21D9A">
        <w:br/>
        <w:t>f. Wat was in het Oudnederlands de verkleinwoorduitgang?</w:t>
      </w:r>
      <w:r w:rsidR="00E21D9A">
        <w:br/>
        <w:t xml:space="preserve">g. </w:t>
      </w:r>
      <w:r w:rsidR="00995A52">
        <w:t xml:space="preserve">Hoe komt het huidige Nederlands aan de verkleinwoorduitgang </w:t>
      </w:r>
      <w:r w:rsidR="00995A52">
        <w:rPr>
          <w:i/>
        </w:rPr>
        <w:t>-tje</w:t>
      </w:r>
      <w:r w:rsidR="00995A52">
        <w:t>?</w:t>
      </w:r>
      <w:r w:rsidR="00995A52">
        <w:br/>
        <w:t xml:space="preserve">h. Als het Standaardnederlands volledig op Landgermaanse dialecten was gebouwd, wat zou het telwoord </w:t>
      </w:r>
      <w:r w:rsidR="00995A52">
        <w:rPr>
          <w:i/>
        </w:rPr>
        <w:t>vijf</w:t>
      </w:r>
      <w:r w:rsidR="00995A52">
        <w:t xml:space="preserve"> dan nu zijn?</w:t>
      </w:r>
      <w:r w:rsidR="00995A52">
        <w:br/>
      </w:r>
      <w:r w:rsidR="00995A52">
        <w:br/>
        <w:t>Vraag 6</w:t>
      </w:r>
      <w:r w:rsidR="00995A52">
        <w:br/>
      </w:r>
      <w:r w:rsidR="005F12DD">
        <w:t>a. Wat was de moedertaal van Bonifatius, denk je?</w:t>
      </w:r>
      <w:r w:rsidR="005F12DD">
        <w:br/>
        <w:t>b. Toen Bonifatius in de achtste eeuw probeerde de Friezen te bekeren, deed hij dat vermoedelijk in zijn eigen taal. Hoe kan het dat de Friezen hem begrepen?</w:t>
      </w:r>
      <w:r w:rsidR="005F12DD">
        <w:br/>
        <w:t>c. Zou dat vijfhonderd jaar laten nog mogelijk zijn geweest? Waarom wel/niet?</w:t>
      </w:r>
      <w:r w:rsidR="005F12DD">
        <w:br/>
      </w:r>
      <w:r w:rsidR="005F12DD">
        <w:br/>
        <w:t>Vraag 7</w:t>
      </w:r>
      <w:r w:rsidR="005F12DD">
        <w:br/>
        <w:t>a. Op pagina 24 van Jonkman &amp; Versloot zie je het runenalfabet.</w:t>
      </w:r>
      <w:r w:rsidR="005F12DD">
        <w:br/>
        <w:t>b. Wie gebruikten de runen en wanneer?</w:t>
      </w:r>
      <w:r w:rsidR="005F12DD">
        <w:br/>
        <w:t>c. Schrijf je eigen naam eens in runentekens. Bedenk zelf een oplossing als ze niet helemaal bij je naam passen en bespreek je oplossing in de groep.</w:t>
      </w:r>
      <w:r w:rsidR="005F12DD">
        <w:br/>
        <w:t>d. Bedenk een leu</w:t>
      </w:r>
      <w:r w:rsidR="00AC2867">
        <w:t>ke oefening om leerlingen kennis te laten maken met het runenalfabet.</w:t>
      </w:r>
      <w:r w:rsidR="00995A52">
        <w:br/>
      </w:r>
      <w:r w:rsidR="00F57C16">
        <w:t>e. Je stelt jezelf als leerdoel voor een groep vwo 5 dat de leerlingen er zich bewust van worden dat klank-tekenkoppeling arbitrair is. Maak een oefening waar leerlingen ongeveer dertig minuten mee bezig zijn en waaruit ze zelf bovenstaande conclusie trekken. Verwerk het runenalfabet in je materiaal.</w:t>
      </w:r>
      <w:bookmarkStart w:id="0" w:name="_GoBack"/>
      <w:bookmarkEnd w:id="0"/>
      <w:r w:rsidR="00165FA0">
        <w:br/>
      </w:r>
      <w:r w:rsidR="00165FA0">
        <w:br/>
      </w:r>
    </w:p>
    <w:sectPr w:rsidR="009E72A6" w:rsidSect="009E72A6">
      <w:footerReference w:type="even" r:id="rId5"/>
      <w:foot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21943" w14:textId="77777777" w:rsidR="00BE16E9" w:rsidRDefault="00BE16E9" w:rsidP="00D14A08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586FEBD7" w14:textId="77777777" w:rsidR="00BE16E9" w:rsidRDefault="00BE16E9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28775" w14:textId="77777777" w:rsidR="00BE16E9" w:rsidRDefault="00BE16E9" w:rsidP="00D14A08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F57C16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48E34568" w14:textId="77777777" w:rsidR="00BE16E9" w:rsidRDefault="00BE16E9">
    <w:pPr>
      <w:pStyle w:val="Voetteks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08"/>
    <w:rsid w:val="00067313"/>
    <w:rsid w:val="00165FA0"/>
    <w:rsid w:val="001B2DFA"/>
    <w:rsid w:val="002712F5"/>
    <w:rsid w:val="00367B76"/>
    <w:rsid w:val="00463494"/>
    <w:rsid w:val="005101D7"/>
    <w:rsid w:val="005F12DD"/>
    <w:rsid w:val="006A4FEF"/>
    <w:rsid w:val="00936DE3"/>
    <w:rsid w:val="00995A52"/>
    <w:rsid w:val="009E72A6"/>
    <w:rsid w:val="00A809C1"/>
    <w:rsid w:val="00AC2867"/>
    <w:rsid w:val="00AF5C54"/>
    <w:rsid w:val="00BE16E9"/>
    <w:rsid w:val="00D14A08"/>
    <w:rsid w:val="00DE537D"/>
    <w:rsid w:val="00E21D9A"/>
    <w:rsid w:val="00F5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1E93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Normaal"/>
    <w:link w:val="VoettekstTeken"/>
    <w:uiPriority w:val="99"/>
    <w:unhideWhenUsed/>
    <w:rsid w:val="00D14A08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D14A08"/>
  </w:style>
  <w:style w:type="character" w:styleId="Paginanummer">
    <w:name w:val="page number"/>
    <w:basedOn w:val="Standaardalinea-lettertype"/>
    <w:uiPriority w:val="99"/>
    <w:semiHidden/>
    <w:unhideWhenUsed/>
    <w:rsid w:val="00D14A0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Normaal"/>
    <w:link w:val="VoettekstTeken"/>
    <w:uiPriority w:val="99"/>
    <w:unhideWhenUsed/>
    <w:rsid w:val="00D14A08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D14A08"/>
  </w:style>
  <w:style w:type="character" w:styleId="Paginanummer">
    <w:name w:val="page number"/>
    <w:basedOn w:val="Standaardalinea-lettertype"/>
    <w:uiPriority w:val="99"/>
    <w:semiHidden/>
    <w:unhideWhenUsed/>
    <w:rsid w:val="00D14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737</Words>
  <Characters>4058</Characters>
  <Application>Microsoft Macintosh Word</Application>
  <DocSecurity>0</DocSecurity>
  <Lines>33</Lines>
  <Paragraphs>9</Paragraphs>
  <ScaleCrop>false</ScaleCrop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2</cp:revision>
  <dcterms:created xsi:type="dcterms:W3CDTF">2020-08-24T13:59:00Z</dcterms:created>
  <dcterms:modified xsi:type="dcterms:W3CDTF">2020-08-24T17:06:00Z</dcterms:modified>
</cp:coreProperties>
</file>