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4" w:rsidRPr="00B52134" w:rsidRDefault="00B52134" w:rsidP="00B52134">
      <w:pPr>
        <w:rPr>
          <w:b/>
          <w:sz w:val="32"/>
          <w:szCs w:val="32"/>
          <w:lang w:val="en-US"/>
        </w:rPr>
      </w:pPr>
      <w:r w:rsidRPr="00B52134">
        <w:rPr>
          <w:b/>
          <w:sz w:val="32"/>
          <w:szCs w:val="32"/>
          <w:lang w:val="en-US"/>
        </w:rPr>
        <w:t>Kennistrening</w:t>
      </w:r>
    </w:p>
    <w:p w:rsidR="00B52134" w:rsidRDefault="00B52134" w:rsidP="00B52134">
      <w:pPr>
        <w:rPr>
          <w:sz w:val="26"/>
          <w:szCs w:val="26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B52134" w:rsidTr="00B52134">
        <w:tc>
          <w:tcPr>
            <w:tcW w:w="7621" w:type="dxa"/>
          </w:tcPr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Vandaag is de dag van de boete.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Ik duw mezelf op één elleboog overeind. Er is genoeg licht in 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 slaapkamer om hen te kunnen zien. Mijn kleine zusje Prim ligt 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opgekruld op haar zij tegen mijn moeder aan genesteld, hun wan-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gen tegen elkaar gedrukt. In haar slaap lijkt mijn moeder jonger, 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nog steeds vermoeid, maar niet meer zo uitgeput. Prims gezichtje 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is zo fris als een regendruppel, zo lieflijk als een sleutelbloem, de </w:t>
            </w:r>
          </w:p>
          <w:p w:rsidR="00B52134" w:rsidRPr="004D59F7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primrose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waar ze naar is vernoemd. Mijn moeder was vroeger ook </w:t>
            </w:r>
          </w:p>
          <w:p w:rsidR="00B52134" w:rsidRDefault="00B52134" w:rsidP="00B5213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heel erg mooi. Dat zegt men tenminste.</w:t>
            </w:r>
          </w:p>
          <w:p w:rsidR="00B52134" w:rsidRPr="003A69DD" w:rsidRDefault="00B52134" w:rsidP="00B52134">
            <w:r>
              <w:br/>
              <w:t xml:space="preserve">(Ut: </w:t>
            </w:r>
            <w:r w:rsidRPr="004D59F7">
              <w:rPr>
                <w:i/>
              </w:rPr>
              <w:t>De hongerspelen</w:t>
            </w:r>
            <w:r>
              <w:t>, Suzanne Collins)</w:t>
            </w:r>
          </w:p>
        </w:tc>
      </w:tr>
    </w:tbl>
    <w:p w:rsidR="00B52134" w:rsidRDefault="00B52134" w:rsidP="00B52134">
      <w:pPr>
        <w:rPr>
          <w:sz w:val="26"/>
          <w:szCs w:val="26"/>
          <w:lang w:val="en-US"/>
        </w:rPr>
      </w:pPr>
    </w:p>
    <w:p w:rsidR="00B52134" w:rsidRPr="00B52134" w:rsidRDefault="00B52134" w:rsidP="00B52134">
      <w:r>
        <w:rPr>
          <w:u w:val="single"/>
        </w:rPr>
        <w:t>Fragen foar alle studinten:</w:t>
      </w:r>
      <w:r>
        <w:br/>
      </w:r>
      <w:r>
        <w:br/>
      </w:r>
      <w:r w:rsidRPr="005F50FA">
        <w:t xml:space="preserve">1. Set it boppesteande ferhaaltsje oer yn goed skriuwtaal-Frysk. </w:t>
      </w:r>
      <w:r>
        <w:br/>
        <w:t xml:space="preserve">2. Neam op syn minst twa wurden foar </w:t>
      </w:r>
      <w:r>
        <w:rPr>
          <w:i/>
        </w:rPr>
        <w:t>gezichtje</w:t>
      </w:r>
      <w:r>
        <w:t>.</w:t>
      </w:r>
      <w:r>
        <w:br/>
        <w:t xml:space="preserve">3. Hokker morfologyske of syntaktyske ynterferinsje falt fan learlingen te ferwachtsjen by de oersetting fan </w:t>
      </w:r>
      <w:r>
        <w:rPr>
          <w:i/>
        </w:rPr>
        <w:t>mijn kleine zusje</w:t>
      </w:r>
      <w:r>
        <w:t>?</w:t>
      </w:r>
      <w:r>
        <w:br/>
        <w:t xml:space="preserve">4. Hokker ynterferinsje falt fan learlingen te ferwachtsjen by de oersetting fan </w:t>
      </w:r>
      <w:r>
        <w:rPr>
          <w:i/>
        </w:rPr>
        <w:t>mijn moeder</w:t>
      </w:r>
      <w:r>
        <w:t>?</w:t>
      </w:r>
      <w:r>
        <w:br/>
        <w:t xml:space="preserve">5. Hokker ynterferinsje is te ferwachtsjen by de oersetting fan </w:t>
      </w:r>
      <w:r>
        <w:rPr>
          <w:i/>
        </w:rPr>
        <w:t>dat zegt men</w:t>
      </w:r>
      <w:r>
        <w:t>?</w:t>
      </w:r>
      <w:r>
        <w:br/>
        <w:t>6. Understreekje alle keppeltiidwurden yn it ferhaaltsje.</w:t>
      </w:r>
    </w:p>
    <w:p w:rsidR="004B65EC" w:rsidRPr="005F50FA" w:rsidRDefault="00B52134" w:rsidP="004B65EC">
      <w:r>
        <w:br/>
      </w:r>
      <w:r w:rsidRPr="00B52134">
        <w:rPr>
          <w:u w:val="single"/>
        </w:rPr>
        <w:t>Fragen foar de earstejiers:</w:t>
      </w:r>
      <w:r w:rsidRPr="00B52134">
        <w:rPr>
          <w:u w:val="single"/>
        </w:rPr>
        <w:br/>
      </w:r>
      <w:r>
        <w:t xml:space="preserve">7. </w:t>
      </w:r>
      <w:r w:rsidRPr="005F50FA">
        <w:t>De tradisjonele manier om in taal te learen sit fol mei oefeningen lykas yn fraach 1. Hoe neame wy dy taallearmetoade?</w:t>
      </w:r>
      <w:r>
        <w:br/>
        <w:t>8. Hokker learteory sit der achter dy metoade?</w:t>
      </w:r>
      <w:r>
        <w:br/>
        <w:t>9. Neam noch ris in pear learteoryen.</w:t>
      </w:r>
      <w:r w:rsidR="004B65EC">
        <w:br/>
        <w:t>10. By hokker soarte wurden (dêr't ek in pear fan yn 'e tekst foarkomme) brûke wy yn it Frysk in besitlik lidwurd?</w:t>
      </w:r>
      <w:r>
        <w:br/>
      </w:r>
      <w:r>
        <w:br/>
      </w:r>
      <w:r>
        <w:rPr>
          <w:u w:val="single"/>
        </w:rPr>
        <w:t>Fragen foar de twaddejiers:</w:t>
      </w:r>
      <w:r>
        <w:br/>
        <w:t>1</w:t>
      </w:r>
      <w:r w:rsidR="004B65EC">
        <w:t>1</w:t>
      </w:r>
      <w:r>
        <w:t xml:space="preserve">. </w:t>
      </w:r>
      <w:r w:rsidRPr="005F50FA">
        <w:t>Wannear wurdt it Frysk foar it earst in literêre taal? En wannear bart dat mei oare West-Europeeske talen?</w:t>
      </w:r>
      <w:r w:rsidR="004B65EC">
        <w:br/>
        <w:t>12. Neam in sjenre dat</w:t>
      </w:r>
      <w:r w:rsidRPr="005F50FA">
        <w:t xml:space="preserve"> hast hielendal </w:t>
      </w:r>
      <w:r w:rsidR="004B65EC">
        <w:t xml:space="preserve">ûntbrekt </w:t>
      </w:r>
      <w:r w:rsidRPr="005F50FA">
        <w:t>yn de Fryske berne- en jongereinlite</w:t>
      </w:r>
      <w:r w:rsidR="004B65EC">
        <w:t>ratuer.</w:t>
      </w:r>
      <w:r w:rsidR="004B65EC">
        <w:br/>
        <w:t xml:space="preserve">13. Skriuw it earste en it lêste wurd </w:t>
      </w:r>
      <w:r w:rsidR="004B65EC" w:rsidRPr="005F50FA">
        <w:t>fan dyn eigen oersetting (by fraach 1) yn</w:t>
      </w:r>
      <w:r w:rsidR="004B65EC">
        <w:t xml:space="preserve"> IPA (net it bier, mar it fonetysk skrift).</w:t>
      </w:r>
    </w:p>
    <w:p w:rsidR="00825F18" w:rsidRDefault="004B65EC" w:rsidP="004B65EC">
      <w:r>
        <w:t xml:space="preserve">14. </w:t>
      </w:r>
      <w:r w:rsidR="00B90182">
        <w:t xml:space="preserve">Is it wurd </w:t>
      </w:r>
      <w:r w:rsidR="00B90182">
        <w:rPr>
          <w:i/>
        </w:rPr>
        <w:t>slaapkamer</w:t>
      </w:r>
      <w:r w:rsidR="00B90182">
        <w:t xml:space="preserve"> in ôflieding of in gearstalling? Ljochtsje dyn antwurd ta.</w:t>
      </w:r>
    </w:p>
    <w:p w:rsidR="00ED0E47" w:rsidRPr="00825F18" w:rsidRDefault="00825F18" w:rsidP="004B65EC">
      <w:pPr>
        <w:rPr>
          <w:color w:val="4F81BD" w:themeColor="accent1"/>
        </w:rPr>
      </w:pPr>
      <w:r>
        <w:br w:type="column"/>
      </w:r>
      <w:r>
        <w:rPr>
          <w:color w:val="4F81BD" w:themeColor="accent1"/>
        </w:rPr>
        <w:lastRenderedPageBreak/>
        <w:t>1. Hjoed is de dei fan 'e/de boete.</w:t>
      </w:r>
      <w:r>
        <w:rPr>
          <w:color w:val="4F81BD" w:themeColor="accent1"/>
        </w:rPr>
        <w:br/>
        <w:t>Ik triuw mysels op ien earmtakke oerein. Der is genôch ljocht yn 'e/de sliepkeamer om har(ren) sjen te kinnen (dat ik har(ren) sjen kin. Myn (lyts) suske Prim lei opkrôle/oprôle/... op 'e side tsjin ús mem oan nessele/nussele/..., de wangen tsjininoar/tsjinelkoar oan drukt/treaun. Yn 'e/de/har sliep liket ús mem jonger, noch hieltyd/heeltyd/hieltiten/heeltiten/... wurch, mar net mear sa ôfmêde / út 'e liken / ... Prim har gesichtsje (It gesichtsje fan Prim) is sa fris as in reindrip (drip rein(wetter)), sa leaflik as in mearteblom/...</w:t>
      </w:r>
      <w:r w:rsidR="00ED0E47">
        <w:rPr>
          <w:color w:val="4F81BD" w:themeColor="accent1"/>
        </w:rPr>
        <w:t>, de primrose dêr't se/sy/hja/hja nei ferneamd (wurden) is. Us mem wie eartiids/foarhinne/... ek ôfgryslike / o sa / ... moai/kreas/tsjep/... Dat sizze se alteast/teminsten/... (Dat wurdt alteast/... sein.)</w:t>
      </w:r>
      <w:r w:rsidR="00C249B9">
        <w:rPr>
          <w:color w:val="4F81BD" w:themeColor="accent1"/>
        </w:rPr>
        <w:br/>
      </w:r>
      <w:r w:rsidR="00C249B9">
        <w:rPr>
          <w:color w:val="4F81BD" w:themeColor="accent1"/>
        </w:rPr>
        <w:br/>
        <w:t>(Ast twivelest oer dyn oersetting of in diel dêrfan: stjoer it op nei Henk.)</w:t>
      </w:r>
      <w:r w:rsidR="00ED0E47">
        <w:rPr>
          <w:color w:val="4F81BD" w:themeColor="accent1"/>
        </w:rPr>
        <w:br/>
      </w:r>
      <w:r w:rsidR="00ED0E47">
        <w:rPr>
          <w:color w:val="4F81BD" w:themeColor="accent1"/>
        </w:rPr>
        <w:br/>
        <w:t>2. gesichtsje, antlitsje, snútsje, toetsje, bekje, ...</w:t>
      </w:r>
      <w:r w:rsidR="00ED0E47">
        <w:rPr>
          <w:color w:val="4F81BD" w:themeColor="accent1"/>
        </w:rPr>
        <w:br/>
      </w:r>
      <w:r w:rsidR="00ED0E47">
        <w:rPr>
          <w:color w:val="4F81BD" w:themeColor="accent1"/>
        </w:rPr>
        <w:br/>
        <w:t>3. Dat se krekt as yn it Nederlânsk in -e achter it eigenskipswurd sette, dus 'myn lytse suske' ynstee fan it korrekte 'myn lyts suske'.</w:t>
      </w:r>
      <w:r w:rsidR="00ED0E47">
        <w:rPr>
          <w:color w:val="4F81BD" w:themeColor="accent1"/>
        </w:rPr>
        <w:br/>
      </w:r>
      <w:r w:rsidR="00ED0E47">
        <w:rPr>
          <w:color w:val="4F81BD" w:themeColor="accent1"/>
        </w:rPr>
        <w:br/>
        <w:t>4. Dat se de letterlike oersetting 'myn mem' brûke ynstee fan it korrekte 'ús mem'.</w:t>
      </w:r>
      <w:r w:rsidR="00ED0E47">
        <w:rPr>
          <w:color w:val="4F81BD" w:themeColor="accent1"/>
        </w:rPr>
        <w:br/>
      </w:r>
      <w:r w:rsidR="00ED0E47">
        <w:rPr>
          <w:color w:val="4F81BD" w:themeColor="accent1"/>
        </w:rPr>
        <w:br/>
        <w:t>5. Dat it Nederlânske 'men' yn it Frysk as 'men' oerset wurdt.</w:t>
      </w:r>
      <w:r w:rsidR="00ED0E47">
        <w:rPr>
          <w:color w:val="4F81BD" w:themeColor="accent1"/>
        </w:rPr>
        <w:br/>
      </w:r>
      <w:r w:rsidR="00ED0E47">
        <w:rPr>
          <w:color w:val="4F81BD" w:themeColor="accent1"/>
        </w:rPr>
        <w:br/>
        <w:t xml:space="preserve">6.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21"/>
      </w:tblGrid>
      <w:tr w:rsidR="00ED0E47" w:rsidTr="00ED0E47">
        <w:tc>
          <w:tcPr>
            <w:tcW w:w="7621" w:type="dxa"/>
          </w:tcPr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Vandaag is de dag van de boete.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Ik duw mezelf op één elleboog overeind. Er is genoeg licht in 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de slaapkamer om hen te kunnen zien. Mijn kleine zusje Prim ligt 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opgekruld op haar zij tegen mijn moeder aan genesteld, hun wan-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gen tegen elkaar gedrukt. In haar slaap </w:t>
            </w:r>
            <w:r w:rsidRPr="00ED0E47">
              <w:rPr>
                <w:rFonts w:ascii="Times New Roman" w:eastAsia="Times New Roman" w:hAnsi="Times New Roman" w:cs="Times New Roman"/>
                <w:sz w:val="27"/>
                <w:szCs w:val="27"/>
                <w:highlight w:val="cyan"/>
              </w:rPr>
              <w:t>lijkt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mijn moeder jonger, 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nog steeds vermoeid, maar niet meer zo uitgeput. Prims gezichtje 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0E47">
              <w:rPr>
                <w:rFonts w:ascii="Times New Roman" w:eastAsia="Times New Roman" w:hAnsi="Times New Roman" w:cs="Times New Roman"/>
                <w:sz w:val="27"/>
                <w:szCs w:val="27"/>
                <w:highlight w:val="cyan"/>
              </w:rPr>
              <w:t>is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zo fris als een regendruppel, zo lieflijk als een sleutelbloem, de </w:t>
            </w:r>
          </w:p>
          <w:p w:rsidR="00ED0E47" w:rsidRPr="004D59F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primrose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waar ze naar is vernoemd. Mijn moeder </w:t>
            </w:r>
            <w:r w:rsidRPr="00ED0E47">
              <w:rPr>
                <w:rFonts w:ascii="Times New Roman" w:eastAsia="Times New Roman" w:hAnsi="Times New Roman" w:cs="Times New Roman"/>
                <w:sz w:val="27"/>
                <w:szCs w:val="27"/>
                <w:highlight w:val="cyan"/>
              </w:rPr>
              <w:t>was</w:t>
            </w: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vroeger ook </w:t>
            </w:r>
          </w:p>
          <w:p w:rsidR="00ED0E47" w:rsidRDefault="00ED0E47" w:rsidP="00ED0E4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59F7">
              <w:rPr>
                <w:rFonts w:ascii="Times New Roman" w:eastAsia="Times New Roman" w:hAnsi="Times New Roman" w:cs="Times New Roman"/>
                <w:sz w:val="27"/>
                <w:szCs w:val="27"/>
              </w:rPr>
              <w:t>heel erg mooi. Dat zegt men tenminste.</w:t>
            </w:r>
          </w:p>
          <w:p w:rsidR="00ED0E47" w:rsidRPr="003A69DD" w:rsidRDefault="00ED0E47" w:rsidP="00ED0E47">
            <w:r>
              <w:br/>
              <w:t xml:space="preserve">(Ut: </w:t>
            </w:r>
            <w:r w:rsidRPr="004D59F7">
              <w:rPr>
                <w:i/>
              </w:rPr>
              <w:t>De hongerspelen</w:t>
            </w:r>
            <w:r>
              <w:t>, Suzanne Collins)</w:t>
            </w:r>
          </w:p>
        </w:tc>
      </w:tr>
    </w:tbl>
    <w:p w:rsidR="004B65EC" w:rsidRPr="00825F18" w:rsidRDefault="004B65EC" w:rsidP="004B65EC">
      <w:pPr>
        <w:rPr>
          <w:color w:val="4F81BD" w:themeColor="accent1"/>
        </w:rPr>
      </w:pPr>
    </w:p>
    <w:p w:rsidR="009E72A6" w:rsidRPr="007A0A24" w:rsidRDefault="007A0A24">
      <w:pPr>
        <w:rPr>
          <w:color w:val="4F81BD" w:themeColor="accent1"/>
        </w:rPr>
      </w:pPr>
      <w:r>
        <w:rPr>
          <w:color w:val="4F81BD" w:themeColor="accent1"/>
        </w:rPr>
        <w:t>7. grammatika-fertaalmetoade</w:t>
      </w:r>
      <w:r>
        <w:rPr>
          <w:color w:val="4F81BD" w:themeColor="accent1"/>
        </w:rPr>
        <w:br/>
      </w:r>
      <w:r>
        <w:rPr>
          <w:color w:val="4F81BD" w:themeColor="accent1"/>
        </w:rPr>
        <w:br/>
        <w:t>8. kognitivisme</w:t>
      </w:r>
      <w:r>
        <w:rPr>
          <w:color w:val="4F81BD" w:themeColor="accent1"/>
        </w:rPr>
        <w:br/>
      </w:r>
      <w:r>
        <w:rPr>
          <w:color w:val="4F81BD" w:themeColor="accent1"/>
        </w:rPr>
        <w:br/>
        <w:t>9. behaviorisme, ynteraksjonisme, innatisme, konstruktivisme, konstruksjonisme, ...</w:t>
      </w:r>
      <w:r>
        <w:rPr>
          <w:color w:val="4F81BD" w:themeColor="accent1"/>
        </w:rPr>
        <w:br/>
      </w:r>
      <w:r>
        <w:rPr>
          <w:color w:val="4F81BD" w:themeColor="accent1"/>
        </w:rPr>
        <w:br/>
        <w:t>10. Benammen by lichemsdielen. Ek goed: by dingen dy't wy beskôgje as hiel eigen oan in persoan.</w:t>
      </w:r>
      <w:r>
        <w:rPr>
          <w:color w:val="4F81BD" w:themeColor="accent1"/>
        </w:rPr>
        <w:br/>
      </w:r>
      <w:r>
        <w:rPr>
          <w:color w:val="4F81BD" w:themeColor="accent1"/>
        </w:rPr>
        <w:br/>
        <w:t>11. Yn de 17e iuw, mei Gysbert Japiks. Oare talen: al yn 'e midsiuwen, rûchwei yn de alfde iuw.</w:t>
      </w:r>
      <w:r>
        <w:rPr>
          <w:color w:val="4F81BD" w:themeColor="accent1"/>
        </w:rPr>
        <w:br/>
      </w:r>
      <w:r>
        <w:rPr>
          <w:color w:val="4F81BD" w:themeColor="accent1"/>
        </w:rPr>
        <w:br/>
        <w:t xml:space="preserve">12. Der is fan alles te neamen. In  pear foar de hân lizzende antwurden: Young Adult, horror, phantasy, coming of age, </w:t>
      </w:r>
      <w:r w:rsidR="00C249B9">
        <w:rPr>
          <w:color w:val="4F81BD" w:themeColor="accent1"/>
        </w:rPr>
        <w:t>...</w:t>
      </w:r>
      <w:r w:rsidR="00C249B9">
        <w:rPr>
          <w:color w:val="4F81BD" w:themeColor="accent1"/>
        </w:rPr>
        <w:br/>
      </w:r>
      <w:r w:rsidR="00C249B9">
        <w:rPr>
          <w:color w:val="4F81BD" w:themeColor="accent1"/>
        </w:rPr>
        <w:br/>
        <w:t>13. Dat hinget fan dyn oersetting ôf. Ast twivelest oftst it goed dien hast: meitsje efkes in foto fan dyn transkripsje en stjoer dy nei Henk ta.</w:t>
      </w:r>
      <w:r w:rsidR="00C249B9">
        <w:rPr>
          <w:color w:val="4F81BD" w:themeColor="accent1"/>
        </w:rPr>
        <w:br/>
      </w:r>
      <w:r w:rsidR="00C249B9">
        <w:rPr>
          <w:color w:val="4F81BD" w:themeColor="accent1"/>
        </w:rPr>
        <w:br/>
        <w:t xml:space="preserve">14. In gearstalling: it wurd is opboud út 'slapen' en 'kamer'. Dat binne beide wurden dy't jo ek los brûke kinne. </w:t>
      </w:r>
      <w:r w:rsidR="00C249B9">
        <w:rPr>
          <w:color w:val="4F81BD" w:themeColor="accent1"/>
        </w:rPr>
        <w:br/>
      </w:r>
      <w:r w:rsidR="00C249B9">
        <w:rPr>
          <w:color w:val="4F81BD" w:themeColor="accent1"/>
        </w:rPr>
        <w:br/>
        <w:t>Fragen? Twivels oer antwurden? Mail of belje Henk!</w:t>
      </w:r>
      <w:bookmarkStart w:id="0" w:name="_GoBack"/>
      <w:bookmarkEnd w:id="0"/>
    </w:p>
    <w:sectPr w:rsidR="009E72A6" w:rsidRPr="007A0A2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4"/>
    <w:rsid w:val="004B65EC"/>
    <w:rsid w:val="007A0A24"/>
    <w:rsid w:val="00825F18"/>
    <w:rsid w:val="009E72A6"/>
    <w:rsid w:val="00B52134"/>
    <w:rsid w:val="00B90182"/>
    <w:rsid w:val="00C249B9"/>
    <w:rsid w:val="00E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134"/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2134"/>
    <w:rPr>
      <w:rFonts w:ascii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3748</Characters>
  <Application>Microsoft Macintosh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2020-06-01T12:20:00Z</dcterms:created>
  <dcterms:modified xsi:type="dcterms:W3CDTF">2020-06-01T12:20:00Z</dcterms:modified>
</cp:coreProperties>
</file>