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9F5E62">
      <w:r>
        <w:t>Op 2 juny is der gjin fideogearkomste foar it ûnderdiel Kennistrening. Jim fine it antwurdblêd op Blackboard en op de site fan de dosint.</w:t>
      </w:r>
      <w:r>
        <w:br/>
      </w:r>
      <w:r>
        <w:br/>
        <w:t>Op 9 juny is der wol wer in fideogearkomste. It doel is dat jim foar dy gearkomste sels in pear fragen oanleverje:</w:t>
      </w:r>
      <w:r>
        <w:br/>
      </w:r>
      <w:r>
        <w:br/>
        <w:t xml:space="preserve">- Elkenien makket twa fragen. De fragen meie net te detaillistysk wêze en om se te beantwurdzjen moatst kennis út twa ferskillene fakken mei-inoar kombinearje. By foarkar binne dat fakken dy't jim fan ferskillende dosinten hân hawwe. Tink om it nivo: net te dreech en net te maklik! </w:t>
      </w:r>
      <w:bookmarkStart w:id="0" w:name="_GoBack"/>
      <w:bookmarkEnd w:id="0"/>
      <w:r>
        <w:br/>
      </w:r>
      <w:r>
        <w:br/>
        <w:t>- Jim bewarje de fragen yn in dokumint, sadat jim se op 9 juny maklik efkes knippe-en-plakke kinne nei de chat. Op kolleezje besykje de oare studinten dan om dyn fragen te beantwurdzjen.</w:t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2"/>
    <w:rsid w:val="009E72A6"/>
    <w:rsid w:val="009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2020-06-01T12:25:00Z</dcterms:created>
  <dcterms:modified xsi:type="dcterms:W3CDTF">2020-06-01T12:30:00Z</dcterms:modified>
</cp:coreProperties>
</file>