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E7033" w14:textId="4861C890" w:rsidR="001E4CFC" w:rsidRPr="00257339" w:rsidRDefault="00257339">
      <w:pPr>
        <w:rPr>
          <w:sz w:val="28"/>
          <w:szCs w:val="28"/>
        </w:rPr>
      </w:pPr>
      <w:r w:rsidRPr="00257339">
        <w:rPr>
          <w:b/>
          <w:sz w:val="28"/>
          <w:szCs w:val="28"/>
        </w:rPr>
        <w:t xml:space="preserve">Studiewijzer </w:t>
      </w:r>
      <w:r w:rsidR="001E4CFC" w:rsidRPr="00257339">
        <w:rPr>
          <w:b/>
          <w:sz w:val="28"/>
          <w:szCs w:val="28"/>
        </w:rPr>
        <w:t>Taalgeschiedenis</w:t>
      </w:r>
      <w:r w:rsidRPr="00257339">
        <w:rPr>
          <w:b/>
          <w:sz w:val="28"/>
          <w:szCs w:val="28"/>
        </w:rPr>
        <w:t xml:space="preserve"> </w:t>
      </w:r>
      <w:r w:rsidR="006F5890">
        <w:rPr>
          <w:b/>
          <w:sz w:val="28"/>
          <w:szCs w:val="28"/>
        </w:rPr>
        <w:t>202</w:t>
      </w:r>
      <w:r w:rsidR="00666C4A">
        <w:rPr>
          <w:b/>
          <w:sz w:val="28"/>
          <w:szCs w:val="28"/>
        </w:rPr>
        <w:t>2</w:t>
      </w:r>
      <w:r w:rsidR="006F5890">
        <w:rPr>
          <w:b/>
          <w:sz w:val="28"/>
          <w:szCs w:val="28"/>
        </w:rPr>
        <w:t>-</w:t>
      </w:r>
      <w:r w:rsidR="00CD7B0C">
        <w:rPr>
          <w:b/>
          <w:sz w:val="28"/>
          <w:szCs w:val="28"/>
        </w:rPr>
        <w:t>202</w:t>
      </w:r>
      <w:r w:rsidR="00666C4A">
        <w:rPr>
          <w:b/>
          <w:sz w:val="28"/>
          <w:szCs w:val="28"/>
        </w:rPr>
        <w:t>3</w:t>
      </w:r>
    </w:p>
    <w:p w14:paraId="6D233FD2" w14:textId="77777777" w:rsidR="001E4CFC" w:rsidRDefault="001E4CFC"/>
    <w:p w14:paraId="7C545FAF" w14:textId="05848EDD" w:rsidR="00AC078F" w:rsidRDefault="00AC078F">
      <w:r w:rsidRPr="001E4CFC">
        <w:rPr>
          <w:u w:val="single"/>
        </w:rPr>
        <w:t>Doelen:</w:t>
      </w:r>
      <w:r>
        <w:br/>
        <w:t>* Je hebt een redelijke kennis van de voornaamste fonologische, morfologische en syntactische ontwikkeling</w:t>
      </w:r>
      <w:r w:rsidR="00781844">
        <w:t>en</w:t>
      </w:r>
      <w:r>
        <w:t xml:space="preserve"> in de geschiedenis van het Nederlands.</w:t>
      </w:r>
      <w:r>
        <w:br/>
        <w:t xml:space="preserve">* Je kunt </w:t>
      </w:r>
      <w:r w:rsidR="00781844">
        <w:t xml:space="preserve">die </w:t>
      </w:r>
      <w:r w:rsidR="00922E99">
        <w:t xml:space="preserve">ontwikkelingen </w:t>
      </w:r>
      <w:r w:rsidR="00781844">
        <w:t xml:space="preserve">contrasteren met die </w:t>
      </w:r>
      <w:r w:rsidR="00922E99">
        <w:t>in</w:t>
      </w:r>
      <w:r w:rsidR="00781844">
        <w:t xml:space="preserve"> de buurtalen.</w:t>
      </w:r>
      <w:r w:rsidR="00781844">
        <w:br/>
        <w:t>* Je kunt zelfstandig taalhistorische vakliteratuur lezen.</w:t>
      </w:r>
      <w:r w:rsidR="00781844">
        <w:br/>
        <w:t>* Je kunt zelfstandig Vroegnieuwnederlandse teksten lezen.</w:t>
      </w:r>
      <w:r w:rsidR="00781844">
        <w:br/>
        <w:t>* Je kent de voornaamste taalkundetheorieën uit de negentiende, twintigste en eenentwintigste eeuw.</w:t>
      </w:r>
      <w:r w:rsidR="00781844">
        <w:br/>
        <w:t xml:space="preserve">* Je kunt je kennis van historische taalkunde </w:t>
      </w:r>
      <w:r w:rsidR="00712784">
        <w:t>vertalen naar lesmateriaal</w:t>
      </w:r>
      <w:r w:rsidR="00781844">
        <w:t xml:space="preserve"> voor het voortgezet onderwijs.</w:t>
      </w:r>
      <w:r w:rsidR="00781844">
        <w:br/>
        <w:t xml:space="preserve">* Je kunt </w:t>
      </w:r>
      <w:r w:rsidR="00712784">
        <w:t>op masterniveau reflecteren op taalkundige publicaties en zelf bijdragen aan taalhistorisch onderzoek.</w:t>
      </w:r>
    </w:p>
    <w:p w14:paraId="4BE7BB47" w14:textId="77777777" w:rsidR="001E4CFC" w:rsidRDefault="001E4CFC"/>
    <w:p w14:paraId="7BC25D96" w14:textId="06F95E4A" w:rsidR="00FD154C" w:rsidRDefault="006F5890" w:rsidP="00FD154C">
      <w:pPr>
        <w:ind w:left="709" w:hanging="709"/>
      </w:pPr>
      <w:r>
        <w:rPr>
          <w:u w:val="single"/>
        </w:rPr>
        <w:t>Boeken</w:t>
      </w:r>
    </w:p>
    <w:p w14:paraId="58366C14" w14:textId="12B485E3" w:rsidR="00FD154C" w:rsidRDefault="006F5890" w:rsidP="00FD154C">
      <w:pPr>
        <w:ind w:left="709" w:hanging="709"/>
      </w:pPr>
      <w:r>
        <w:t>De volgende twee boeken dien</w:t>
      </w:r>
      <w:r w:rsidR="00F46176">
        <w:t xml:space="preserve"> je </w:t>
      </w:r>
      <w:r>
        <w:t>aan te schaffen:</w:t>
      </w:r>
    </w:p>
    <w:p w14:paraId="0AB9CFB7" w14:textId="748122DE" w:rsidR="006F5890" w:rsidRDefault="002766EC" w:rsidP="00FD154C">
      <w:pPr>
        <w:ind w:left="709" w:hanging="709"/>
      </w:pPr>
      <w:r>
        <w:t xml:space="preserve">Jonkman, R.J. &amp; A.P. Versloot (2018), </w:t>
      </w:r>
      <w:r w:rsidRPr="00F362B5">
        <w:rPr>
          <w:i/>
        </w:rPr>
        <w:t>Fryslân, land van talen: een geschiedenis.</w:t>
      </w:r>
      <w:r>
        <w:t xml:space="preserve"> Leeuwarden: Afûk.</w:t>
      </w:r>
      <w:r w:rsidR="00FD154C">
        <w:t xml:space="preserve"> </w:t>
      </w:r>
    </w:p>
    <w:p w14:paraId="19D7B60E" w14:textId="156258BB" w:rsidR="0067515D" w:rsidRPr="0067515D" w:rsidRDefault="006F5890" w:rsidP="00FD154C">
      <w:pPr>
        <w:ind w:left="709" w:hanging="709"/>
      </w:pPr>
      <w:r>
        <w:t>Sijs, N. van der (2019), 15 eeuwen Nederlandse taal. Gorredijk: Sterck en De Vreese.</w:t>
      </w:r>
    </w:p>
    <w:p w14:paraId="140872A1" w14:textId="532C5CD3" w:rsidR="001E4CFC" w:rsidRPr="00D11813" w:rsidRDefault="006F5890" w:rsidP="00FD154C">
      <w:pPr>
        <w:ind w:left="709" w:hanging="709"/>
      </w:pPr>
      <w:r>
        <w:t>Daarnaast wordt materiaal online beschikbaar gesteld.</w:t>
      </w:r>
    </w:p>
    <w:p w14:paraId="23224A2E" w14:textId="77777777" w:rsidR="001E4CFC" w:rsidRDefault="001E4CFC"/>
    <w:p w14:paraId="340B265A" w14:textId="786DDEF0" w:rsidR="001F244F" w:rsidRDefault="00904DDC">
      <w:r>
        <w:rPr>
          <w:u w:val="single"/>
        </w:rPr>
        <w:t>Colleges</w:t>
      </w:r>
      <w:r w:rsidR="00EA40D1">
        <w:br/>
        <w:t xml:space="preserve">Er zijn </w:t>
      </w:r>
      <w:r w:rsidR="00463274">
        <w:t>zeven</w:t>
      </w:r>
      <w:r w:rsidR="00EA40D1">
        <w:t xml:space="preserve"> hoor/werkcolleges. Als voorbereiding op elk college lees je de opgegeven stof en beantwoord je de bijbehorende vragen. Dat mag </w:t>
      </w:r>
      <w:r w:rsidR="001F244F">
        <w:t>in je eentje</w:t>
      </w:r>
      <w:r>
        <w:t>, maar ook</w:t>
      </w:r>
      <w:r w:rsidR="00EA40D1">
        <w:t xml:space="preserve"> in twee- of drietallen.</w:t>
      </w:r>
      <w:r w:rsidR="006A45CA">
        <w:t xml:space="preserve"> In de colleges worden antwoorden uitgewisseld en geeft de docent zonodig toelichting.</w:t>
      </w:r>
      <w:r>
        <w:br/>
      </w:r>
      <w:r>
        <w:br/>
      </w:r>
      <w:r>
        <w:rPr>
          <w:u w:val="single"/>
        </w:rPr>
        <w:t>Studie</w:t>
      </w:r>
      <w:r>
        <w:br/>
      </w:r>
      <w:r w:rsidR="006215C7">
        <w:t xml:space="preserve">Na aftrek van de collegetijd moet je per week nog zo'n tien klokuren aan de studie besteden. Gebruik die tijd niet om allerlei feitjes te stampen. Dat demotiveert. </w:t>
      </w:r>
      <w:r w:rsidR="008D640C">
        <w:t>Lees de teksten eerst globaal door</w:t>
      </w:r>
      <w:r w:rsidR="001F244F">
        <w:t xml:space="preserve">. Lees vervolgens de opdrachten en probeer die te maken door zoekend te lezen. </w:t>
      </w:r>
      <w:r w:rsidR="006A45CA">
        <w:t>Je kunt de</w:t>
      </w:r>
      <w:r w:rsidR="00EB668B">
        <w:t xml:space="preserve"> teksten </w:t>
      </w:r>
      <w:r w:rsidR="00CD7B0C">
        <w:t>van de week daarvoor daarna</w:t>
      </w:r>
      <w:r w:rsidR="00EB668B">
        <w:t xml:space="preserve"> nog eens studerend </w:t>
      </w:r>
      <w:r w:rsidR="006A45CA">
        <w:t>lezen</w:t>
      </w:r>
      <w:r w:rsidR="00EB668B">
        <w:t>.</w:t>
      </w:r>
      <w:r w:rsidR="00EB668B">
        <w:br/>
      </w:r>
    </w:p>
    <w:p w14:paraId="338B88BB" w14:textId="32CB3A90" w:rsidR="006903FC" w:rsidRDefault="001E4CFC">
      <w:r>
        <w:rPr>
          <w:u w:val="single"/>
        </w:rPr>
        <w:t>Toetsing</w:t>
      </w:r>
      <w:r>
        <w:br/>
      </w:r>
      <w:r w:rsidR="006903FC">
        <w:t>Je legt voor dit vak</w:t>
      </w:r>
      <w:r w:rsidR="00CD7B0C">
        <w:t xml:space="preserve"> alleen of</w:t>
      </w:r>
      <w:r w:rsidR="006903FC">
        <w:t xml:space="preserve"> in twee- of drietallen een dossier aan van de studievragen</w:t>
      </w:r>
      <w:r w:rsidR="00CD7B0C">
        <w:t xml:space="preserve"> en jullie antwoorden daarop</w:t>
      </w:r>
      <w:r w:rsidR="006903FC">
        <w:t>. Over de inhoud van dat dossier legt iedereen een individueel mondeling tentamen af.</w:t>
      </w:r>
    </w:p>
    <w:p w14:paraId="31006793" w14:textId="77777777" w:rsidR="00AC078F" w:rsidRDefault="00AC078F"/>
    <w:p w14:paraId="7792304A" w14:textId="77777777" w:rsidR="001E4CFC" w:rsidRPr="001E4CFC" w:rsidRDefault="001E4CFC">
      <w:pPr>
        <w:rPr>
          <w:u w:val="single"/>
        </w:rPr>
      </w:pPr>
      <w:r>
        <w:rPr>
          <w:u w:val="single"/>
        </w:rPr>
        <w:t>Plenning</w:t>
      </w:r>
    </w:p>
    <w:p w14:paraId="3E53886F" w14:textId="16C75E0E" w:rsidR="00712784" w:rsidRDefault="00B3756B">
      <w:r>
        <w:t>Week</w:t>
      </w:r>
      <w:r w:rsidR="00DB10CA">
        <w:t xml:space="preserve"> </w:t>
      </w:r>
      <w:r w:rsidR="008124B4">
        <w:t xml:space="preserve">1. </w:t>
      </w:r>
      <w:r w:rsidR="00666C4A">
        <w:t>9 november 2022</w:t>
      </w:r>
      <w:r w:rsidR="00A63B56">
        <w:t xml:space="preserve"> (</w:t>
      </w:r>
      <w:r w:rsidR="00666C4A">
        <w:t>13.45-17.45</w:t>
      </w:r>
      <w:r w:rsidR="00A63B56">
        <w:t>)</w:t>
      </w:r>
      <w:r w:rsidR="00542B95">
        <w:br/>
      </w:r>
      <w:r w:rsidR="00D52341">
        <w:t>Inleiding, d</w:t>
      </w:r>
      <w:r w:rsidR="006F5890">
        <w:t>iagnose aanwezige kennis</w:t>
      </w:r>
      <w:r w:rsidR="00463274">
        <w:t>, Indo-Europees</w:t>
      </w:r>
      <w:r w:rsidR="00712784">
        <w:br/>
      </w:r>
      <w:r w:rsidR="00542B95">
        <w:t>Geen voorbereiding</w:t>
      </w:r>
    </w:p>
    <w:p w14:paraId="25A5E66A" w14:textId="77777777" w:rsidR="00712784" w:rsidRDefault="00712784"/>
    <w:p w14:paraId="581E1C92" w14:textId="32AA2C86" w:rsidR="00A63B56" w:rsidRDefault="00B3756B">
      <w:r>
        <w:t>Week</w:t>
      </w:r>
      <w:r w:rsidR="00DB10CA">
        <w:t xml:space="preserve"> </w:t>
      </w:r>
      <w:r w:rsidR="008124B4">
        <w:t xml:space="preserve">2. </w:t>
      </w:r>
      <w:r w:rsidR="00666C4A">
        <w:t>16 november 2022 (16.00-20.30)</w:t>
      </w:r>
      <w:r w:rsidR="00666C4A">
        <w:br/>
      </w:r>
      <w:r w:rsidR="00BD4801">
        <w:t>Van Indo-Europees naar Oudnederlands</w:t>
      </w:r>
      <w:r w:rsidR="00476675">
        <w:br/>
      </w:r>
      <w:r w:rsidR="00D52341">
        <w:t xml:space="preserve">Voorbereiding: </w:t>
      </w:r>
      <w:r w:rsidR="00A41091">
        <w:t xml:space="preserve">Van der Sijs, </w:t>
      </w:r>
      <w:r w:rsidR="00D47923">
        <w:t xml:space="preserve">inleiding + </w:t>
      </w:r>
      <w:r w:rsidR="00D52341">
        <w:t>h</w:t>
      </w:r>
      <w:r w:rsidR="00BD4801">
        <w:t xml:space="preserve">. 1-2 </w:t>
      </w:r>
      <w:r w:rsidR="00D52341">
        <w:t>; Jonkman &amp; Versloot, h. 2-</w:t>
      </w:r>
      <w:r w:rsidR="00BD4801">
        <w:t>5</w:t>
      </w:r>
      <w:r w:rsidR="00D52341">
        <w:t>; studievragen maken.</w:t>
      </w:r>
      <w:r>
        <w:br/>
      </w:r>
      <w:r>
        <w:lastRenderedPageBreak/>
        <w:br/>
        <w:t>Week</w:t>
      </w:r>
      <w:r w:rsidR="00DB10CA">
        <w:t xml:space="preserve"> </w:t>
      </w:r>
      <w:r w:rsidR="008124B4">
        <w:t xml:space="preserve">3. </w:t>
      </w:r>
      <w:r w:rsidR="00666C4A">
        <w:t>23 november 2022 (16.00-20.30)</w:t>
      </w:r>
      <w:r w:rsidR="00666C4A">
        <w:br/>
      </w:r>
      <w:r w:rsidR="00BD4801">
        <w:t>Middelnederlands</w:t>
      </w:r>
      <w:r w:rsidR="00BD4801">
        <w:br/>
        <w:t>Van der Sijs, h. 3; Jonkman &amp; Versloot, h. 6-7; Wolf (2019), 'Nimmer meer vier appels meer', 'In dit ons land', 'Jou schelm', 'Stilgeboren', 'Ik boei me niet voor de poppetjes', 'Is het Friese woord gebeuren een hollandisme?'; studievragen maken.</w:t>
      </w:r>
      <w:r w:rsidR="00476675">
        <w:br/>
      </w:r>
      <w:r w:rsidR="008124B4">
        <w:br/>
      </w:r>
      <w:r w:rsidR="005203E6">
        <w:t>Week</w:t>
      </w:r>
      <w:r w:rsidR="00DB10CA">
        <w:t xml:space="preserve"> </w:t>
      </w:r>
      <w:r w:rsidR="008124B4">
        <w:t xml:space="preserve">4. </w:t>
      </w:r>
      <w:r w:rsidR="00666C4A">
        <w:t>30 november 2022 (13.45-16.00)</w:t>
      </w:r>
    </w:p>
    <w:p w14:paraId="163AE682" w14:textId="7F4360F0" w:rsidR="002752A1" w:rsidRDefault="00A41091">
      <w:r>
        <w:t>Middelnederlands</w:t>
      </w:r>
      <w:r w:rsidR="009B0818">
        <w:br/>
      </w:r>
      <w:r w:rsidR="00BD4801">
        <w:t>Vroegnieuwnederlands</w:t>
      </w:r>
      <w:r w:rsidR="00BD4801">
        <w:br/>
        <w:t>Van der Sijs, h. 4; Jonkman &amp; Versloot, h. 8-11; Stroop (1998), h3-h7; studievragen maken.</w:t>
      </w:r>
      <w:r w:rsidR="005203E6">
        <w:br/>
      </w:r>
      <w:r w:rsidR="008124B4">
        <w:br/>
      </w:r>
      <w:r w:rsidR="005203E6">
        <w:t xml:space="preserve">Week </w:t>
      </w:r>
      <w:r w:rsidR="00666C4A">
        <w:t>5. 7 december 2022 (13.45-17.45)</w:t>
      </w:r>
      <w:r w:rsidR="002752A1">
        <w:br/>
      </w:r>
      <w:r w:rsidR="00BD4801">
        <w:t>Nieuwnederlands</w:t>
      </w:r>
      <w:r w:rsidR="00BD4801">
        <w:br/>
        <w:t>Van der Sijs, h. 5-6. Jonkman &amp; Versloot, h. 12-14; studievragen maken.</w:t>
      </w:r>
      <w:r w:rsidR="00666C4A">
        <w:br/>
      </w:r>
      <w:r w:rsidR="00666C4A">
        <w:br/>
        <w:t>Week 6</w:t>
      </w:r>
      <w:r w:rsidR="00BD4801">
        <w:t>: GEEN COLLEGE</w:t>
      </w:r>
      <w:r w:rsidR="002752A1">
        <w:br/>
      </w:r>
      <w:r w:rsidR="008124B4">
        <w:br/>
      </w:r>
      <w:r w:rsidR="005203E6">
        <w:t>Week</w:t>
      </w:r>
      <w:r w:rsidR="00DB10CA">
        <w:t xml:space="preserve"> </w:t>
      </w:r>
      <w:r w:rsidR="00666C4A">
        <w:t>7</w:t>
      </w:r>
      <w:r w:rsidR="008124B4">
        <w:t xml:space="preserve">. </w:t>
      </w:r>
      <w:r w:rsidR="00666C4A">
        <w:t>21 december 2022 (13.45-17.45)</w:t>
      </w:r>
    </w:p>
    <w:p w14:paraId="10A8F4FC" w14:textId="3C8681CF" w:rsidR="00257339" w:rsidRDefault="00BD4801">
      <w:r>
        <w:t>Wolf (2018), 'Geschiedenis van de taalkunde'; studievragen maken.</w:t>
      </w:r>
      <w:r w:rsidR="005203E6">
        <w:br/>
      </w:r>
      <w:r w:rsidR="005203E6">
        <w:br/>
        <w:t>VAKANTIE</w:t>
      </w:r>
      <w:r w:rsidR="002752A1">
        <w:br/>
      </w:r>
      <w:r w:rsidR="008124B4">
        <w:br/>
      </w:r>
      <w:r w:rsidR="005203E6">
        <w:t>Week</w:t>
      </w:r>
      <w:r w:rsidR="00DB10CA">
        <w:t xml:space="preserve"> </w:t>
      </w:r>
      <w:r w:rsidR="00915729">
        <w:t xml:space="preserve">8. </w:t>
      </w:r>
      <w:r w:rsidR="00666C4A">
        <w:t>Geen college</w:t>
      </w:r>
      <w:r w:rsidR="00463274">
        <w:br/>
      </w:r>
      <w:r w:rsidR="00463274">
        <w:t>Dossiers inleveren: uiterlijk op maandag 9 januari 2023 via henkwolf-info@yahoo.com.</w:t>
      </w:r>
      <w:r w:rsidR="00666C4A">
        <w:br/>
      </w:r>
      <w:r w:rsidR="00666C4A">
        <w:br/>
        <w:t>Week 9. 18 januari 2023 (13.45-18.15)</w:t>
      </w:r>
      <w:r w:rsidR="00666C4A">
        <w:br/>
      </w:r>
      <w:r w:rsidR="00463274">
        <w:t>Mondelinge tentamens (alleen of in kleine groepjes)</w:t>
      </w:r>
      <w:r w:rsidR="00A41091">
        <w:br/>
      </w:r>
    </w:p>
    <w:p w14:paraId="3CCB1E8B" w14:textId="3E7FD8F1" w:rsidR="00257339" w:rsidRPr="00257339" w:rsidRDefault="00257339">
      <w:r>
        <w:rPr>
          <w:u w:val="single"/>
        </w:rPr>
        <w:t>Website</w:t>
      </w:r>
      <w:r>
        <w:br/>
        <w:t>Deze studiewijzer</w:t>
      </w:r>
      <w:r w:rsidR="00C4038E">
        <w:t>, de opdrachten</w:t>
      </w:r>
      <w:r>
        <w:t xml:space="preserve"> en </w:t>
      </w:r>
      <w:r w:rsidR="00C4038E">
        <w:t xml:space="preserve">eventueel </w:t>
      </w:r>
      <w:r>
        <w:t>ander materiaal dat in de cursus wordt gebruikt, is te vinden op www.henkwolf.nl/cursusmateriaal.</w:t>
      </w:r>
    </w:p>
    <w:p w14:paraId="575FA0C6" w14:textId="77777777" w:rsidR="008124B4" w:rsidRDefault="008124B4"/>
    <w:p w14:paraId="0AA7A373" w14:textId="2BC71C42" w:rsidR="00AC078F" w:rsidRPr="00975C91" w:rsidRDefault="00975C91">
      <w:r>
        <w:rPr>
          <w:u w:val="single"/>
        </w:rPr>
        <w:t>Docent</w:t>
      </w:r>
      <w:r>
        <w:br/>
        <w:t xml:space="preserve">De docent is Henk Wolf. Hij </w:t>
      </w:r>
      <w:r w:rsidR="005203E6">
        <w:t>is gastdocent vanuit de Oldenburgische Landschaft. Hij is te bereiken via henkwolf-info@yahoo.com</w:t>
      </w:r>
      <w:r w:rsidR="00EB668B">
        <w:t xml:space="preserve"> o</w:t>
      </w:r>
      <w:r w:rsidR="005203E6">
        <w:t>f</w:t>
      </w:r>
      <w:r w:rsidR="00EB668B">
        <w:t xml:space="preserve"> 06-18932351.</w:t>
      </w:r>
    </w:p>
    <w:p w14:paraId="0E6CB560" w14:textId="06A2C3C6" w:rsidR="002766EC" w:rsidRPr="00327AD7" w:rsidRDefault="002766EC" w:rsidP="006A45CA"/>
    <w:sectPr w:rsidR="002766EC" w:rsidRPr="00327AD7" w:rsidSect="009E72A6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61E3E" w14:textId="77777777" w:rsidR="00501D67" w:rsidRDefault="00501D67" w:rsidP="006215C7">
      <w:r>
        <w:separator/>
      </w:r>
    </w:p>
  </w:endnote>
  <w:endnote w:type="continuationSeparator" w:id="0">
    <w:p w14:paraId="58865A5A" w14:textId="77777777" w:rsidR="00501D67" w:rsidRDefault="00501D67" w:rsidP="0062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121B4" w14:textId="77777777" w:rsidR="00B3756B" w:rsidRDefault="00B3756B" w:rsidP="006215C7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3B4AF98" w14:textId="77777777" w:rsidR="00B3756B" w:rsidRDefault="00B3756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33637" w14:textId="77777777" w:rsidR="00B3756B" w:rsidRDefault="00B3756B" w:rsidP="006215C7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22E99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16C32871" w14:textId="77777777" w:rsidR="00B3756B" w:rsidRDefault="00B3756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3F888" w14:textId="77777777" w:rsidR="00501D67" w:rsidRDefault="00501D67" w:rsidP="006215C7">
      <w:r>
        <w:separator/>
      </w:r>
    </w:p>
  </w:footnote>
  <w:footnote w:type="continuationSeparator" w:id="0">
    <w:p w14:paraId="07D04A5B" w14:textId="77777777" w:rsidR="00501D67" w:rsidRDefault="00501D67" w:rsidP="00621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B4"/>
    <w:rsid w:val="00076504"/>
    <w:rsid w:val="000812C3"/>
    <w:rsid w:val="0008727E"/>
    <w:rsid w:val="000B5449"/>
    <w:rsid w:val="000B5C8B"/>
    <w:rsid w:val="000E1281"/>
    <w:rsid w:val="000F14C9"/>
    <w:rsid w:val="001532C7"/>
    <w:rsid w:val="00194395"/>
    <w:rsid w:val="001E4CFC"/>
    <w:rsid w:val="001F244F"/>
    <w:rsid w:val="00222D34"/>
    <w:rsid w:val="00257339"/>
    <w:rsid w:val="002752A1"/>
    <w:rsid w:val="002766EC"/>
    <w:rsid w:val="00284640"/>
    <w:rsid w:val="002C76E3"/>
    <w:rsid w:val="002D0FE7"/>
    <w:rsid w:val="002F32BC"/>
    <w:rsid w:val="0031027E"/>
    <w:rsid w:val="00321281"/>
    <w:rsid w:val="00327AD7"/>
    <w:rsid w:val="00332FD3"/>
    <w:rsid w:val="00345600"/>
    <w:rsid w:val="003A2309"/>
    <w:rsid w:val="003F0190"/>
    <w:rsid w:val="00411B8F"/>
    <w:rsid w:val="00440FF5"/>
    <w:rsid w:val="00463274"/>
    <w:rsid w:val="00476675"/>
    <w:rsid w:val="0048381E"/>
    <w:rsid w:val="004A45E1"/>
    <w:rsid w:val="004C4F43"/>
    <w:rsid w:val="004D0AC6"/>
    <w:rsid w:val="004F1077"/>
    <w:rsid w:val="00501D67"/>
    <w:rsid w:val="005203E6"/>
    <w:rsid w:val="00542B95"/>
    <w:rsid w:val="005543E4"/>
    <w:rsid w:val="005A309D"/>
    <w:rsid w:val="006215C7"/>
    <w:rsid w:val="00666C4A"/>
    <w:rsid w:val="00667C26"/>
    <w:rsid w:val="0067515D"/>
    <w:rsid w:val="00686F32"/>
    <w:rsid w:val="006903FC"/>
    <w:rsid w:val="00695895"/>
    <w:rsid w:val="006A45CA"/>
    <w:rsid w:val="006B5407"/>
    <w:rsid w:val="006C5B44"/>
    <w:rsid w:val="006D08DE"/>
    <w:rsid w:val="006E1C21"/>
    <w:rsid w:val="006F5890"/>
    <w:rsid w:val="00702027"/>
    <w:rsid w:val="00710DCF"/>
    <w:rsid w:val="00712784"/>
    <w:rsid w:val="0072696B"/>
    <w:rsid w:val="00737AC7"/>
    <w:rsid w:val="00752E59"/>
    <w:rsid w:val="00781844"/>
    <w:rsid w:val="007856B0"/>
    <w:rsid w:val="007B1FAF"/>
    <w:rsid w:val="007B61F5"/>
    <w:rsid w:val="007C1E97"/>
    <w:rsid w:val="008124B4"/>
    <w:rsid w:val="00817D1A"/>
    <w:rsid w:val="00822268"/>
    <w:rsid w:val="00826BC5"/>
    <w:rsid w:val="00833225"/>
    <w:rsid w:val="00834282"/>
    <w:rsid w:val="00844209"/>
    <w:rsid w:val="00846FC6"/>
    <w:rsid w:val="00870C73"/>
    <w:rsid w:val="008B618A"/>
    <w:rsid w:val="008D640C"/>
    <w:rsid w:val="00904DDC"/>
    <w:rsid w:val="00915729"/>
    <w:rsid w:val="00915D25"/>
    <w:rsid w:val="00922E99"/>
    <w:rsid w:val="00944F15"/>
    <w:rsid w:val="00975C91"/>
    <w:rsid w:val="009866A1"/>
    <w:rsid w:val="009879EE"/>
    <w:rsid w:val="00994572"/>
    <w:rsid w:val="009B0818"/>
    <w:rsid w:val="009B338E"/>
    <w:rsid w:val="009E72A6"/>
    <w:rsid w:val="009F48A4"/>
    <w:rsid w:val="009F5F3F"/>
    <w:rsid w:val="00A2621E"/>
    <w:rsid w:val="00A41091"/>
    <w:rsid w:val="00A63B56"/>
    <w:rsid w:val="00A66B71"/>
    <w:rsid w:val="00AC078F"/>
    <w:rsid w:val="00AD381D"/>
    <w:rsid w:val="00AD71F3"/>
    <w:rsid w:val="00AE781E"/>
    <w:rsid w:val="00AF2ADC"/>
    <w:rsid w:val="00AF52AF"/>
    <w:rsid w:val="00B15E89"/>
    <w:rsid w:val="00B16E92"/>
    <w:rsid w:val="00B31432"/>
    <w:rsid w:val="00B3756B"/>
    <w:rsid w:val="00B4076B"/>
    <w:rsid w:val="00B54007"/>
    <w:rsid w:val="00B7179C"/>
    <w:rsid w:val="00B80CE8"/>
    <w:rsid w:val="00BA757A"/>
    <w:rsid w:val="00BC3E4E"/>
    <w:rsid w:val="00BD06C7"/>
    <w:rsid w:val="00BD4801"/>
    <w:rsid w:val="00BE068C"/>
    <w:rsid w:val="00C00D2C"/>
    <w:rsid w:val="00C15EAF"/>
    <w:rsid w:val="00C4038E"/>
    <w:rsid w:val="00C62764"/>
    <w:rsid w:val="00C864FE"/>
    <w:rsid w:val="00CB650A"/>
    <w:rsid w:val="00CD6565"/>
    <w:rsid w:val="00CD7B0C"/>
    <w:rsid w:val="00CE069E"/>
    <w:rsid w:val="00D11813"/>
    <w:rsid w:val="00D323E9"/>
    <w:rsid w:val="00D3410D"/>
    <w:rsid w:val="00D365EB"/>
    <w:rsid w:val="00D47923"/>
    <w:rsid w:val="00D52341"/>
    <w:rsid w:val="00D62B46"/>
    <w:rsid w:val="00DB10CA"/>
    <w:rsid w:val="00DC3AE5"/>
    <w:rsid w:val="00DD59BC"/>
    <w:rsid w:val="00DE6160"/>
    <w:rsid w:val="00DF52E9"/>
    <w:rsid w:val="00E00B3C"/>
    <w:rsid w:val="00E053EF"/>
    <w:rsid w:val="00E227E5"/>
    <w:rsid w:val="00E25CD5"/>
    <w:rsid w:val="00E31BB2"/>
    <w:rsid w:val="00E434F4"/>
    <w:rsid w:val="00E56733"/>
    <w:rsid w:val="00E6378E"/>
    <w:rsid w:val="00E81CBE"/>
    <w:rsid w:val="00E84C75"/>
    <w:rsid w:val="00E97271"/>
    <w:rsid w:val="00EA3909"/>
    <w:rsid w:val="00EA40D1"/>
    <w:rsid w:val="00EB1C6C"/>
    <w:rsid w:val="00EB23BA"/>
    <w:rsid w:val="00EB668B"/>
    <w:rsid w:val="00EC6296"/>
    <w:rsid w:val="00EE05AE"/>
    <w:rsid w:val="00F23C2D"/>
    <w:rsid w:val="00F362B5"/>
    <w:rsid w:val="00F46176"/>
    <w:rsid w:val="00F542AA"/>
    <w:rsid w:val="00F67922"/>
    <w:rsid w:val="00F73F05"/>
    <w:rsid w:val="00FD154C"/>
    <w:rsid w:val="00F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007B21"/>
  <w14:defaultImageDpi w14:val="300"/>
  <w15:docId w15:val="{5012D959-29B5-C544-8782-A8EFE1A1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6215C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215C7"/>
  </w:style>
  <w:style w:type="character" w:styleId="Paginanummer">
    <w:name w:val="page number"/>
    <w:basedOn w:val="Standaardalinea-lettertype"/>
    <w:uiPriority w:val="99"/>
    <w:semiHidden/>
    <w:unhideWhenUsed/>
    <w:rsid w:val="00621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Henk Wolf</cp:lastModifiedBy>
  <cp:revision>3</cp:revision>
  <dcterms:created xsi:type="dcterms:W3CDTF">2022-11-02T13:21:00Z</dcterms:created>
  <dcterms:modified xsi:type="dcterms:W3CDTF">2022-11-02T13:25:00Z</dcterms:modified>
</cp:coreProperties>
</file>