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65E2" w14:textId="0510E6BA" w:rsidR="009E72A6" w:rsidRPr="00A44073" w:rsidRDefault="00A44073">
      <w:r>
        <w:rPr>
          <w:u w:val="single"/>
        </w:rPr>
        <w:t xml:space="preserve">College 7: </w:t>
      </w:r>
      <w:r w:rsidR="001468C0">
        <w:rPr>
          <w:u w:val="single"/>
        </w:rPr>
        <w:t>13</w:t>
      </w:r>
      <w:r>
        <w:rPr>
          <w:u w:val="single"/>
        </w:rPr>
        <w:t xml:space="preserve"> oktober</w:t>
      </w:r>
      <w:r>
        <w:br/>
      </w:r>
      <w:r>
        <w:br/>
        <w:t>Lees als voorbereiding Van der Sijs h 5-6 en Jonkman &amp; Versloot, h12-14.</w:t>
      </w:r>
      <w:r>
        <w:br/>
      </w:r>
      <w:r>
        <w:br/>
      </w:r>
      <w:r>
        <w:br/>
        <w:t>Vraag 1</w:t>
      </w:r>
      <w:r>
        <w:br/>
        <w:t>a. Wanneer begint het Nieuwnederlands?</w:t>
      </w:r>
      <w:r>
        <w:br/>
        <w:t>b. Welk deel binnen de Nieuwnederlandse periode noemen we 'Vroegnieuwnederlands'?</w:t>
      </w:r>
      <w:r>
        <w:br/>
        <w:t>c. Wanneer laten Jonkman &amp; Versloot het Nieuwfries beginnen?</w:t>
      </w:r>
      <w:r>
        <w:br/>
        <w:t xml:space="preserve">d. Het staat niet letterlijk in de stof van deze week, maar met je eerder opgedane kennis kun je nu waarschijnlijk wel een paar criteria bedenken om een </w:t>
      </w:r>
      <w:r w:rsidR="00A94CC8">
        <w:t>West-Germaanse taal 'Nieuw-' te noemen. Probeer het eens.</w:t>
      </w:r>
      <w:r w:rsidR="00A94CC8">
        <w:br/>
      </w:r>
      <w:r w:rsidR="00A94CC8">
        <w:br/>
        <w:t>Vraag 2</w:t>
      </w:r>
      <w:r w:rsidR="00A94CC8">
        <w:br/>
        <w:t>Maak op basis van hoofdstuk 5 van Van der Sijs eens een tijdbalk met daarop de belangrijkste gebeurtenissen in de verdere standaardisering van het Nederlands in de achttiende, negentiende en vroege twintigste eeuw. Zet er zoveel mogelijk jaartallen bij.</w:t>
      </w:r>
      <w:r w:rsidR="00A94CC8">
        <w:br/>
      </w:r>
      <w:r w:rsidR="00A94CC8">
        <w:br/>
        <w:t>Vraag 3</w:t>
      </w:r>
      <w:r w:rsidR="00A94CC8">
        <w:br/>
      </w:r>
      <w:r w:rsidR="004A54A2">
        <w:t xml:space="preserve">a. </w:t>
      </w:r>
      <w:r w:rsidR="00A94CC8">
        <w:t>Van der Sijs noemt de grammatica van Petrus Weiland 'de eerste (en direct ook de laatste) officiële grammatica'. Hoe zit het dan met de ANS?</w:t>
      </w:r>
      <w:r w:rsidR="004A54A2">
        <w:br/>
        <w:t>b. Wat zegt je antwoord op vraag a over de overheidsbemoeienis met grammatica?</w:t>
      </w:r>
      <w:r w:rsidR="004A54A2">
        <w:br/>
        <w:t>c. Bekijk eens het beruchte gesprek tussen Mathijs van Nieuwkerk, Helen de Hoop en Ronald Plasterk over het woord 'hun'. Het staat onder andere op &lt;</w:t>
      </w:r>
      <w:r w:rsidR="004A54A2" w:rsidRPr="004A54A2">
        <w:t>https://www.dailymotion.com/video/x2yip1s</w:t>
      </w:r>
      <w:r w:rsidR="004A54A2">
        <w:t>&gt;. Hoe is het standpunt van Plasterk te rijmen met je antwoord op vraag b?</w:t>
      </w:r>
      <w:r w:rsidR="004A54A2">
        <w:br/>
      </w:r>
      <w:r w:rsidR="004A54A2">
        <w:br/>
        <w:t>Vraag 4</w:t>
      </w:r>
      <w:r w:rsidR="004A54A2">
        <w:br/>
        <w:t>Van der Sijs beschrijft kort hoe het aantal r-klanken in het Nederlands i</w:t>
      </w:r>
      <w:r w:rsidR="00C97410">
        <w:t>n de achttiende eeuw toeneemt. Tegenwoordig zijn er nog meer varianten. Zoek daar eens wat informatie over op en schrijf dan een kort artikeltje voor bovenbouw havo/vwo, waarin je leerlingen informeert over de geschiedenis van de r-klanken in het Nederlands.</w:t>
      </w:r>
      <w:r w:rsidR="00C97410">
        <w:br/>
      </w:r>
      <w:r w:rsidR="00C97410">
        <w:br/>
        <w:t>Vraag 5</w:t>
      </w:r>
      <w:r w:rsidR="00C97410">
        <w:br/>
        <w:t>Hoe komt het dat de achternaam De Waard/De Waart in Nederland doorgaans met 'aa' wordt geschreven, terwijl je in Vlaanderen juist meestal De Waerd/De Waert tegenkomt?</w:t>
      </w:r>
      <w:r w:rsidR="00C97410">
        <w:br/>
      </w:r>
      <w:r w:rsidR="00C97410">
        <w:br/>
        <w:t>Vraag 6</w:t>
      </w:r>
      <w:r w:rsidR="00C97410">
        <w:br/>
        <w:t xml:space="preserve">Maak op basis van de paragraaf 'De werkwoordspelling' in hoofdstuk 5 van Van der Sijs een korte, informatieve en liefst ook grappige </w:t>
      </w:r>
      <w:r w:rsidR="00266CAA">
        <w:t>tekst of video</w:t>
      </w:r>
      <w:r w:rsidR="00C97410">
        <w:t xml:space="preserve"> waarin je voor bovenbouw havo/vwo uitlegt hoe het Nederlands aan z'n typische d/t-fouten uitlokkende werkwoordspelling komt.</w:t>
      </w:r>
      <w:r w:rsidR="0069669C">
        <w:t xml:space="preserve"> Neem de</w:t>
      </w:r>
      <w:r w:rsidR="00266CAA">
        <w:t xml:space="preserve"> tekst of de</w:t>
      </w:r>
      <w:r w:rsidR="0069669C">
        <w:t xml:space="preserve"> link naar de video op in je dossier.</w:t>
      </w:r>
      <w:r w:rsidR="00C97410">
        <w:br/>
      </w:r>
      <w:r w:rsidR="00C97410">
        <w:br/>
        <w:t>Vraag 7</w:t>
      </w:r>
      <w:r w:rsidR="00C97410">
        <w:br/>
      </w:r>
      <w:r w:rsidR="006546EF">
        <w:t xml:space="preserve">a. Hoe kan het dat het woordgeslacht in Vlaamse, Brabantse en Limburgse dialecten </w:t>
      </w:r>
      <w:r w:rsidR="006546EF">
        <w:lastRenderedPageBreak/>
        <w:t>vaak verschilt van het woordgeslacht dat sinds de achttiende eeuw in de Hollandse schrijftaal wordt gebruikt?</w:t>
      </w:r>
      <w:r w:rsidR="006546EF">
        <w:br/>
        <w:t>b. Leg uit in hoeverre we naamvalsvormen zoals in 'in naam der wet' en 'de dag des Heeren' als voortzetting van het Middelnederlands, dan wel als Nieuwnederlandse spielerei kunnen beschouwen.</w:t>
      </w:r>
      <w:r w:rsidR="006546EF">
        <w:br/>
      </w:r>
      <w:r w:rsidR="006546EF">
        <w:br/>
        <w:t>Vraag 8</w:t>
      </w:r>
      <w:r w:rsidR="006546EF">
        <w:br/>
      </w:r>
      <w:r w:rsidR="003349A4">
        <w:t>Kies twee veranderingen uit die op p. 173-179 van Van der Sijs worden behandeld. Onderzoek met je groepje in hoeverre die veranderingen in de generatie van jullie leerlingen voltooid zijn. Beschrijf kort hoe je het onderzoekje hebt uitgevoerd en wat jullie conclusie is.</w:t>
      </w:r>
      <w:r w:rsidR="003747AF">
        <w:br/>
      </w:r>
      <w:r w:rsidR="003747AF">
        <w:br/>
        <w:t>Vraag 12</w:t>
      </w:r>
      <w:r w:rsidR="003747AF">
        <w:br/>
      </w:r>
      <w:r w:rsidR="00266CAA">
        <w:t>a. Kleur op een kaartje van Friesland of van Noord-Nederland het gebied in dat vroeger Stellingwerfstalig was en dat in de afgelopen eeuwen Friestalig is geworden.</w:t>
      </w:r>
      <w:r w:rsidR="003747AF">
        <w:br/>
      </w:r>
      <w:r w:rsidR="00266CAA">
        <w:t>b</w:t>
      </w:r>
      <w:r w:rsidR="003747AF">
        <w:t xml:space="preserve">. </w:t>
      </w:r>
      <w:r w:rsidR="00266CAA">
        <w:t>In het westen van de provincie Groningen zijn een paar dorpen waar vooral Fries wordt gesproken. Wanneer is dat daar de voertaal geworden?</w:t>
      </w:r>
      <w:r w:rsidR="00A6195C">
        <w:br/>
      </w:r>
      <w:r w:rsidR="00A6195C">
        <w:br/>
        <w:t>Vraag 13</w:t>
      </w:r>
      <w:r w:rsidR="00A6195C">
        <w:br/>
        <w:t>Leg kort uit wat de 'ritmische hangmat' is en hoe die een verandering in het Nederlands heeft bewerkstelligd.</w:t>
      </w:r>
      <w:r w:rsidR="00266CAA">
        <w:br/>
      </w:r>
      <w:r w:rsidR="00266CAA">
        <w:br/>
        <w:t>Vraag 14</w:t>
      </w:r>
      <w:r w:rsidR="00266CAA">
        <w:br/>
        <w:t>Zoek het artikel 'Streektaaldood in de Lage Landen' van Arjen Versloot eens op (Taal en Tongval nr. 72).</w:t>
      </w:r>
      <w:r w:rsidR="00266CAA">
        <w:br/>
        <w:t>a. Welke streektaal/streektalen gaan volgens Versloot het snelst achteruit? Met welke valt het wel mee?</w:t>
      </w:r>
      <w:r w:rsidR="00266CAA">
        <w:br/>
        <w:t>b. Kun je bij Versloot ook informatie vinden over het Stellingswerfs en Gronings? Waarom wel/niet, denk je?</w:t>
      </w:r>
    </w:p>
    <w:sectPr w:rsidR="009E72A6" w:rsidRPr="00A4407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73"/>
    <w:rsid w:val="001468C0"/>
    <w:rsid w:val="0022511C"/>
    <w:rsid w:val="00266CAA"/>
    <w:rsid w:val="00287304"/>
    <w:rsid w:val="003349A4"/>
    <w:rsid w:val="003747AF"/>
    <w:rsid w:val="004A54A2"/>
    <w:rsid w:val="00637126"/>
    <w:rsid w:val="006546EF"/>
    <w:rsid w:val="0069669C"/>
    <w:rsid w:val="006D7AD3"/>
    <w:rsid w:val="009E72A6"/>
    <w:rsid w:val="00A44073"/>
    <w:rsid w:val="00A6195C"/>
    <w:rsid w:val="00A94CC8"/>
    <w:rsid w:val="00C97410"/>
    <w:rsid w:val="00CD1B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4F06C"/>
  <w14:defaultImageDpi w14:val="300"/>
  <w15:docId w15:val="{8AC145EB-3610-4948-A2A8-5E61839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Henk Wolf</cp:lastModifiedBy>
  <cp:revision>3</cp:revision>
  <dcterms:created xsi:type="dcterms:W3CDTF">2021-10-06T18:53:00Z</dcterms:created>
  <dcterms:modified xsi:type="dcterms:W3CDTF">2021-10-06T18:54:00Z</dcterms:modified>
</cp:coreProperties>
</file>